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روحانی من نورانی من ربانی من هر...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mvngwxdiguncjsiq5phxo"/>
      <w:r>
        <w:rPr>
          <w:rtl/>
        </w:rPr>
        <w:t xml:space="preserve">لوح رقم (129) – من آثار حضرت عبدالبهاء – مکاتیب عبد البهاء، جلد 8، صفحه 96</w:t>
      </w:r>
    </w:p>
    <w:p>
      <w:pPr>
        <w:pStyle w:val="Heading2"/>
        <w:pStyle w:val="RtlHeading2"/>
        <w:bidi/>
      </w:pPr>
      <w:hyperlink w:history="1" r:id="rIdu3v28koifnaxg9h9zee2s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روحانی من نورانی من ربانی من هر چند محن جسمانی مانند باران آسمانی متتابعست بلکه مانند سیل کوهسار ولی یاد روی یاران مرکوز و منطبع در دل و جان این ایام اریاح امتحان در اشتداد است و یاران الهی بعضی مانند کوه گران در نهایت سکون و اطمینان و بعضی از ضعیفان در زاویه خمول مخمود و پریشان الحمد لله احبای خراسان همیشه پر نشئه و شور بودند و همدم نغمه و سرور لهذا ما را چنان امید است که یک آهنگ جدیدی بلند نمایند و شور و وله بدیعی پدید نمایند و مانند چمن از گریه ابر بهمن بخندند و بمثابه گل و ریاحین در این گلشن نفحات قدس منتشر فرمایند و چون طیور اوج تقدیس در این ریاض الهی گلبانگی زنند و آهنگی بنوازند که اهل سرادق عزت را بوجد و وله آرند باری ای روحانی من وقت آنست که خورآسا خراسان را بانوار عرفان منور نمود و از هر گوشه و کنار نغمه جانبخش یا بهآء الابهی بلند کرد یاران بوجد و طرب آیند و غافلان بلرزه و تب مبتلا شوند و انی اغبر جبینی بتراب عتبة مقدسة نورآء و ادعو بالتأیید للأحبآء و وفود جنود الملأ الأعلی مددا من الملکوت الابهی للأصفیآء فی نشر نفحات الله فی بسیطة الغبرآء</w:t>
      </w:r>
    </w:p>
    <w:p>
      <w:pPr>
        <w:pStyle w:val="RtlNormal"/>
        <w:bidi/>
      </w:pPr>
      <w:r>
        <w:rPr>
          <w:rtl/>
        </w:rPr>
        <w:t xml:space="preserve">اللهم یا ربی الرحمن اظهر دینک المبین علی الأدیان و افتح علی القلوب ابواب العرفان و انزل فی الأفئدة السکینة و الأطمینان لینطقوا بثنائک بین الأقوام و ینشروا تعالیمک فی عالم الأنسان و یسلکوا فی السبیل و یصلوا الی ملکوتک الجلیل و یشفوا کل سقیم و علیل من کأس السلسبیل و ینشرح الصدور بسطوع آیات النور و تقر الأعین باکتشاف انوار الأسرار الساطعة من مشکاة الظهور انک انت الکریم العزیز الملک الغفور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wgbckvsw9yoegjh7aub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xx3doi5xplzcaoqgvbzyf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05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05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05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05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mvngwxdiguncjsiq5phxo" Type="http://schemas.openxmlformats.org/officeDocument/2006/relationships/hyperlink" Target="#&#1604;&#1608;&#1581;-&#1585;&#1602;&#1605;-129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96" TargetMode="External"/><Relationship Id="rIdu3v28koifnaxg9h9zee2s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um3bdl9id4jcbrwqoc0zz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ahhz5afnjv5hpsaqhcunb.png"/><Relationship Id="rId1" Type="http://schemas.openxmlformats.org/officeDocument/2006/relationships/image" Target="media/n8hslv92eubf3zbb-qgwj.png"/></Relationships>
</file>

<file path=word/_rels/footer2.xml.rels><?xml version="1.0" encoding="UTF-8"?><Relationships xmlns="http://schemas.openxmlformats.org/package/2006/relationships"><Relationship Id="rIdgwgbckvsw9yoegjh7auby" Type="http://schemas.openxmlformats.org/officeDocument/2006/relationships/hyperlink" Target="https://oceanoflights.org/abdul-baha-makatib8-129-fa" TargetMode="External"/><Relationship Id="rIdxx3doi5xplzcaoqgvbzyf" Type="http://schemas.openxmlformats.org/officeDocument/2006/relationships/hyperlink" Target="https://oceanoflights.org" TargetMode="External"/><Relationship Id="rId0" Type="http://schemas.openxmlformats.org/officeDocument/2006/relationships/image" Target="media/xycnfdfk9syo1h-l94g6m.png"/><Relationship Id="rId1" Type="http://schemas.openxmlformats.org/officeDocument/2006/relationships/image" Target="media/xiknoricdojdxjhfs1smm.png"/><Relationship Id="rId2" Type="http://schemas.openxmlformats.org/officeDocument/2006/relationships/image" Target="media/cqkmisdbcnsdf2xp001e0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bojhiowhov1bfowlgmy_e.png"/><Relationship Id="rId1" Type="http://schemas.openxmlformats.org/officeDocument/2006/relationships/image" Target="media/mnl6mdjbuy4ft_3ch958h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d3j8ris5yqq88qj6o46oo.png"/><Relationship Id="rId1" Type="http://schemas.openxmlformats.org/officeDocument/2006/relationships/image" Target="media/168nouo2mwjanfue2ftb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روحانی من نورانی من ربانی من هر...</dc:title>
  <dc:creator>Ocean of Lights</dc:creator>
  <cp:lastModifiedBy>Ocean of Lights</cp:lastModifiedBy>
  <cp:revision>1</cp:revision>
  <dcterms:created xsi:type="dcterms:W3CDTF">2024-07-03T00:06:38.698Z</dcterms:created>
  <dcterms:modified xsi:type="dcterms:W3CDTF">2024-07-03T00:06:38.698Z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