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سرگشته کوی الهی در این بیابان بی...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enqdjbq0h6m3lwxplyjn"/>
      <w:r>
        <w:rPr>
          <w:rtl/>
        </w:rPr>
        <w:t xml:space="preserve">لوح رقم (138) – من آثار حضرت عبدالبهاء – مکاتیب عبد البهاء، جلد 8، صفحه 102</w:t>
      </w:r>
    </w:p>
    <w:p>
      <w:pPr>
        <w:pStyle w:val="Heading2"/>
        <w:pStyle w:val="RtlHeading2"/>
        <w:bidi/>
      </w:pPr>
      <w:hyperlink w:history="1" r:id="rId-gimyxuwos-mzndgslarl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سرگشته کوی الهی در این بیابان بی پایان سرگشته و سرگردان شو و در این سرمنزل اهل عرفان مسکن و مأوی جو از سرچشمه یقین ماء معین بنوش و از این شجره یقین ثمره علیین اقتطاف کن باب فیض مفتوحست و بشارات ملکوت غیب متتابع و مترادف چون بساحل بحر حیات رسیدی دامنی از اصداف لئآلی عنایت پر کن تا آن جواهر زواهر در اکالیل وجود باهر گردد و البهآء علیک و علی کل ثابت علی المیثاق (ع ع)</w:t>
      </w:r>
    </w:p>
    <w:p>
      <w:pPr>
        <w:pStyle w:val="RtlNormal"/>
        <w:bidi/>
      </w:pPr>
      <w:r>
        <w:rPr>
          <w:rtl/>
        </w:rPr>
        <w:t xml:space="preserve">سلیل آن حبیب را بابدع اذکار و تکبیر اعظم ابهی مکبریم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hkdnvmkincukxvt26o6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zi3z3ckymsi6gxpap5w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enqdjbq0h6m3lwxplyjn" Type="http://schemas.openxmlformats.org/officeDocument/2006/relationships/hyperlink" Target="#&#1604;&#1608;&#1581;-&#1585;&#1602;&#1605;-13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02" TargetMode="External"/><Relationship Id="rId-gimyxuwos-mzndgslarl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izpvz07qciubc1w29_2g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xk__jv3ebhorh8g2rhpf.png"/><Relationship Id="rId1" Type="http://schemas.openxmlformats.org/officeDocument/2006/relationships/image" Target="media/dayneuza8_akzqbf4orgq.png"/></Relationships>
</file>

<file path=word/_rels/footer2.xml.rels><?xml version="1.0" encoding="UTF-8"?><Relationships xmlns="http://schemas.openxmlformats.org/package/2006/relationships"><Relationship Id="rIdkhkdnvmkincukxvt26o6j" Type="http://schemas.openxmlformats.org/officeDocument/2006/relationships/hyperlink" Target="https://oceanoflights.org/abdul-baha-makatib8-138-fa" TargetMode="External"/><Relationship Id="rIdjzi3z3ckymsi6gxpap5wf" Type="http://schemas.openxmlformats.org/officeDocument/2006/relationships/hyperlink" Target="https://oceanoflights.org" TargetMode="External"/><Relationship Id="rId0" Type="http://schemas.openxmlformats.org/officeDocument/2006/relationships/image" Target="media/sxh6znjb9t3ecm3azhag6.png"/><Relationship Id="rId1" Type="http://schemas.openxmlformats.org/officeDocument/2006/relationships/image" Target="media/zjjbnud4r-h4olpknb7gz.png"/><Relationship Id="rId2" Type="http://schemas.openxmlformats.org/officeDocument/2006/relationships/image" Target="media/v48cmei3ui10jtiqm0wu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fe_h29ortvwjh5cser79.png"/><Relationship Id="rId1" Type="http://schemas.openxmlformats.org/officeDocument/2006/relationships/image" Target="media/ipwlxs1fwivsmxaukebn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ppxkxdurvod6_xbnahxg.png"/><Relationship Id="rId1" Type="http://schemas.openxmlformats.org/officeDocument/2006/relationships/image" Target="media/svanppony-cfggml7ktd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سرگشته کوی الهی در این بیابان بی...</dc:title>
  <dc:creator>Ocean of Lights</dc:creator>
  <cp:lastModifiedBy>Ocean of Lights</cp:lastModifiedBy>
  <cp:revision>1</cp:revision>
  <dcterms:created xsi:type="dcterms:W3CDTF">2024-07-03T00:06:55.584Z</dcterms:created>
  <dcterms:modified xsi:type="dcterms:W3CDTF">2024-07-03T00:06:55.584Z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