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الله- ای شمع هدایت هدایت محبت جمال احدیت...</w:t>
      </w:r>
    </w:p>
    <w:p>
      <w:pPr>
        <w:pStyle w:val="RtlAuthor"/>
        <w:bidi/>
      </w:pPr>
      <w:r>
        <w:t xml:space="preserve">عبدالبهآء عباس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3"/>
        <w:pStyle w:val="RtlHeading3"/>
        <w:bidi/>
      </w:pPr>
      <w:hyperlink w:history="1" r:id="rIdd2phwtszviyx1_dxb31ww"/>
      <w:r>
        <w:rPr>
          <w:rtl/>
        </w:rPr>
        <w:t xml:space="preserve">لوح رقم (155) – من آثار حضرت عبدالبهاء – مکاتیب عبد البهاء، جلد 8، صفحه 117</w:t>
      </w:r>
    </w:p>
    <w:p>
      <w:pPr>
        <w:pStyle w:val="Heading2"/>
        <w:pStyle w:val="RtlHeading2"/>
        <w:bidi/>
      </w:pPr>
      <w:hyperlink w:history="1" r:id="rIdinpqpljmp6a1mejmvt5m7"/>
      <w:r>
        <w:rPr>
          <w:rtl/>
        </w:rPr>
        <w:t xml:space="preserve">هو الله</w:t>
      </w:r>
    </w:p>
    <w:p>
      <w:pPr>
        <w:pStyle w:val="RtlNormal"/>
        <w:bidi/>
      </w:pPr>
      <w:r>
        <w:rPr>
          <w:rtl/>
        </w:rPr>
        <w:t xml:space="preserve">ای شمع هدایت هدایت محبت جمال احدیت است الحمد لله سراجش در قلبت روشن و موهبت هدایت بسبیل ملکوت است الحمد لله قلبت بآنفیض چون گلزار و چمن دستی از آستین برون آر و گنج روان در آفاق جهان نثار کن زبان و بیانرا در ترویج دین الله و اعلآء کلمة الله بکار بر تا چون سیف صقیل تسخیر اقالیم نمائی و مانند نسیم صبحگاهی دلهای مشتاقانرا حیات جدید بخشی و علیک التحیة و الثنآء (ع ع)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xff09kzhfy0aei1u2xhfk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dh8bhfwn-jbxxd1u-u1ay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8131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28132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28133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28131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d2phwtszviyx1_dxb31ww" Type="http://schemas.openxmlformats.org/officeDocument/2006/relationships/hyperlink" Target="#&#1604;&#1608;&#1581;-&#1585;&#1602;&#1605;-155--&#1605;&#1606;-&#1570;&#1579;&#1575;&#1585;-&#1581;&#1590;&#1585;&#1578;-&#1593;&#1576;&#1583;&#1575;&#1604;&#1576;&#1607;&#1575;&#1569;--&#1605;&#1705;&#1575;&#1578;&#1740;&#1576;-&#1593;&#1576;&#1583;-&#1575;&#1604;&#1576;&#1607;&#1575;&#1569;-&#1580;&#1604;&#1583;-8-&#1589;&#1601;&#1581;&#1607;-117" TargetMode="External"/><Relationship Id="rIdinpqpljmp6a1mejmvt5m7" Type="http://schemas.openxmlformats.org/officeDocument/2006/relationships/hyperlink" Target="#&#1607;&#1608;-&#1575;&#1604;&#1604;&#1607;" TargetMode="External"/><Relationship Id="rId9" Type="http://schemas.openxmlformats.org/officeDocument/2006/relationships/image" Target="media/hozy0k0dk8bvp-eimlah4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ri2hr6muj1-pn_f66pxue.png"/><Relationship Id="rId1" Type="http://schemas.openxmlformats.org/officeDocument/2006/relationships/image" Target="media/pik9jnofqdt11ydzvuoqb.png"/></Relationships>
</file>

<file path=word/_rels/footer2.xml.rels><?xml version="1.0" encoding="UTF-8"?><Relationships xmlns="http://schemas.openxmlformats.org/package/2006/relationships"><Relationship Id="rIdxff09kzhfy0aei1u2xhfk" Type="http://schemas.openxmlformats.org/officeDocument/2006/relationships/hyperlink" Target="https://oceanoflights.org/abdul-baha-makatib8-155-fa" TargetMode="External"/><Relationship Id="rIddh8bhfwn-jbxxd1u-u1ay" Type="http://schemas.openxmlformats.org/officeDocument/2006/relationships/hyperlink" Target="https://oceanoflights.org" TargetMode="External"/><Relationship Id="rId0" Type="http://schemas.openxmlformats.org/officeDocument/2006/relationships/image" Target="media/hgcnnhhuy2ado4zuriilv.png"/><Relationship Id="rId1" Type="http://schemas.openxmlformats.org/officeDocument/2006/relationships/image" Target="media/ctrzrhj9mbjb0dpaiy-fs.png"/><Relationship Id="rId2" Type="http://schemas.openxmlformats.org/officeDocument/2006/relationships/image" Target="media/_jh80iprb-ktg-gifvzrj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qrltw82lb2gea162emqqr.png"/><Relationship Id="rId1" Type="http://schemas.openxmlformats.org/officeDocument/2006/relationships/image" Target="media/wibvyckfxjr3il24vpjlb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yni1me7yo3gfbqjbswomq.png"/><Relationship Id="rId1" Type="http://schemas.openxmlformats.org/officeDocument/2006/relationships/image" Target="media/wf3u34mnl8od8tfl6x2as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الله- ای شمع هدایت هدایت محبت جمال احدیت...</dc:title>
  <dc:creator>Ocean of Lights</dc:creator>
  <cp:lastModifiedBy>Ocean of Lights</cp:lastModifiedBy>
  <cp:revision>1</cp:revision>
  <dcterms:created xsi:type="dcterms:W3CDTF">2024-07-03T00:07:28.404Z</dcterms:created>
  <dcterms:modified xsi:type="dcterms:W3CDTF">2024-07-03T00:07:28.404Z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