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الأبهی- ای مرغ چمن ایقان در گلشن الطاف آشیانه...</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8tj4pcdvgy4xjnr1vhhg"/>
      <w:r>
        <w:rPr>
          <w:rtl/>
        </w:rPr>
        <w:t xml:space="preserve">لوح رقم (190) – من آثار حضرت عبدالبهاء – مکاتیب عبد البهاء، جلد 8، صفحه 136</w:t>
      </w:r>
    </w:p>
    <w:p>
      <w:pPr>
        <w:pStyle w:val="Heading2"/>
        <w:pStyle w:val="RtlHeading2"/>
        <w:bidi/>
      </w:pPr>
      <w:hyperlink w:history="1" r:id="rIdwptprpymugstkwvn3emww"/>
      <w:r>
        <w:rPr>
          <w:rtl/>
        </w:rPr>
        <w:t xml:space="preserve">هو الابهی</w:t>
      </w:r>
    </w:p>
    <w:p>
      <w:pPr>
        <w:pStyle w:val="RtlNormal"/>
        <w:bidi/>
      </w:pPr>
      <w:r>
        <w:rPr>
          <w:rtl/>
        </w:rPr>
        <w:t xml:space="preserve">ای مرغ چمن ایقان در گلشن الطاف آشیانه کن تا در شاخسار میثاق لانه نمائی در فضای توحید پرواز کن تا باوج عهد قدیم رسی لسان بستایش روی مبین بگشا تا از نبأ عظیم با خبر شوی و البهآء علی اهل البهآء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ozt4ldr-guis-jkeaol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vqtbzvmrabqad6dic8-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23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823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823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823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8tj4pcdvgy4xjnr1vhhg" Type="http://schemas.openxmlformats.org/officeDocument/2006/relationships/hyperlink" Target="#&#1604;&#1608;&#1581;-&#1585;&#1602;&#1605;-190--&#1605;&#1606;-&#1570;&#1579;&#1575;&#1585;-&#1581;&#1590;&#1585;&#1578;-&#1593;&#1576;&#1583;&#1575;&#1604;&#1576;&#1607;&#1575;&#1569;--&#1605;&#1705;&#1575;&#1578;&#1740;&#1576;-&#1593;&#1576;&#1583;-&#1575;&#1604;&#1576;&#1607;&#1575;&#1569;-&#1580;&#1604;&#1583;-8-&#1589;&#1601;&#1581;&#1607;-136" TargetMode="External"/><Relationship Id="rIdwptprpymugstkwvn3emww" Type="http://schemas.openxmlformats.org/officeDocument/2006/relationships/hyperlink" Target="#&#1607;&#1608;-&#1575;&#1604;&#1575;&#1576;&#1607;&#1740;" TargetMode="External"/><Relationship Id="rId9" Type="http://schemas.openxmlformats.org/officeDocument/2006/relationships/image" Target="media/y3w715u_hzkn9b2gxbrng.png"/></Relationships>
</file>

<file path=word/_rels/footer1.xml.rels><?xml version="1.0" encoding="UTF-8"?><Relationships xmlns="http://schemas.openxmlformats.org/package/2006/relationships"><Relationship Id="rId0" Type="http://schemas.openxmlformats.org/officeDocument/2006/relationships/image" Target="media/-d_c8ftjdxp4heszrro6t.png"/><Relationship Id="rId1" Type="http://schemas.openxmlformats.org/officeDocument/2006/relationships/image" Target="media/64upumcpugrnwkzlvb7mp.png"/></Relationships>
</file>

<file path=word/_rels/footer2.xml.rels><?xml version="1.0" encoding="UTF-8"?><Relationships xmlns="http://schemas.openxmlformats.org/package/2006/relationships"><Relationship Id="rIdsozt4ldr-guis-jkeaolq" Type="http://schemas.openxmlformats.org/officeDocument/2006/relationships/hyperlink" Target="https://oceanoflights.org/abdul-baha-makatib8-190-fa" TargetMode="External"/><Relationship Id="rIdrvqtbzvmrabqad6dic8-e" Type="http://schemas.openxmlformats.org/officeDocument/2006/relationships/hyperlink" Target="https://oceanoflights.org" TargetMode="External"/><Relationship Id="rId0" Type="http://schemas.openxmlformats.org/officeDocument/2006/relationships/image" Target="media/cw05uesnix1t-ojulobc8.png"/><Relationship Id="rId1" Type="http://schemas.openxmlformats.org/officeDocument/2006/relationships/image" Target="media/j5aqcakz6wuc9koliqnnz.png"/><Relationship Id="rId2" Type="http://schemas.openxmlformats.org/officeDocument/2006/relationships/image" Target="media/ovxaolwkbtmyuiow18rv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sjheuivkue6db3pr_uxy.png"/><Relationship Id="rId1" Type="http://schemas.openxmlformats.org/officeDocument/2006/relationships/image" Target="media/khbeioaic3nkbrymgveyp.png"/></Relationships>
</file>

<file path=word/_rels/header2.xml.rels><?xml version="1.0" encoding="UTF-8"?><Relationships xmlns="http://schemas.openxmlformats.org/package/2006/relationships"><Relationship Id="rId0" Type="http://schemas.openxmlformats.org/officeDocument/2006/relationships/image" Target="media/wm2aopggliws1dgsimtc7.png"/><Relationship Id="rId1" Type="http://schemas.openxmlformats.org/officeDocument/2006/relationships/image" Target="media/ixj5cqde_ncr1-yihsa4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الأبهی- ای مرغ چمن ایقان در گلشن الطاف آشیانه...</dc:title>
  <dc:creator>Ocean of Lights</dc:creator>
  <cp:lastModifiedBy>Ocean of Lights</cp:lastModifiedBy>
  <cp:revision>1</cp:revision>
  <dcterms:created xsi:type="dcterms:W3CDTF">2024-07-03T00:08:35.900Z</dcterms:created>
  <dcterms:modified xsi:type="dcterms:W3CDTF">2024-07-03T00:08:35.900Z</dcterms:modified>
</cp:coreProperties>
</file>

<file path=docProps/custom.xml><?xml version="1.0" encoding="utf-8"?>
<Properties xmlns="http://schemas.openxmlformats.org/officeDocument/2006/custom-properties" xmlns:vt="http://schemas.openxmlformats.org/officeDocument/2006/docPropsVTypes"/>
</file>