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منجذب جمال ابهی شکر کن خدا...</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jch_hkibfigrao0vqivc"/>
      <w:r>
        <w:rPr>
          <w:rtl/>
        </w:rPr>
        <w:t xml:space="preserve">لوح رقم (214) – من آثار حضرت عبدالبهاء – مکاتیب عبد البهاء، جلد 8، صفحه 148</w:t>
      </w:r>
    </w:p>
    <w:p>
      <w:pPr>
        <w:pStyle w:val="Heading2"/>
        <w:pStyle w:val="RtlHeading2"/>
        <w:bidi/>
      </w:pPr>
      <w:hyperlink w:history="1" r:id="rIdxii4yj6g7nfjgx6ug-ngm"/>
      <w:r>
        <w:rPr>
          <w:rtl/>
        </w:rPr>
        <w:t xml:space="preserve">هو الله</w:t>
      </w:r>
    </w:p>
    <w:p>
      <w:pPr>
        <w:pStyle w:val="RtlNormal"/>
        <w:bidi/>
      </w:pPr>
      <w:r>
        <w:rPr>
          <w:rtl/>
        </w:rPr>
        <w:t xml:space="preserve">ای منجذب جمال ابهی شکر کن خدا را که مؤید بخدمتی گردیدی که برهان عبودیت حضرت کبریاست منشور عزت ابدیه است و فضل موفور حیات سرمدیه و اکلیل درخشنده موهبت الهیه هر چند الآن جلوه‌اش ظاهر و عیان نه ولی این نور محمود را بر اعصار و قرون تجلی ظهور و شهود و این موهبت را چنان لمعان و جلوه که چشمهای اهل فتور خیره و کور گردد و انی ادعو الله و ارجوه بکل ذل و انکسار ان یجعلنی شریکا لک فی هذا العمل المبرور و سهیما لک فی هذا السعی المشکور ان ربی لمعط عزیز غفور نظر بوعدی که بضجیع محترم نمودی رجای زیارت درگاه رب غفور داری ولی در سر کاری انجام ده بقسمیکه احتیاج بسرکاری نداشته باشد آنوقت بحسب وعد عمل نما احرام حرم بیمثال بر بند و عازم عتبه حضرت مقصود شو بکل فرح و سرور و انجذاب و حبور و خضوع و خشوع موفور با حرم محترم بیا و علیک البهآء 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aje2vzprhpbqn3mgksc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udivwn6xohmasvgayhq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3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3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3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3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jch_hkibfigrao0vqivc" Type="http://schemas.openxmlformats.org/officeDocument/2006/relationships/hyperlink" Target="#&#1604;&#1608;&#1581;-&#1585;&#1602;&#1605;-214--&#1605;&#1606;-&#1570;&#1579;&#1575;&#1585;-&#1581;&#1590;&#1585;&#1578;-&#1593;&#1576;&#1583;&#1575;&#1604;&#1576;&#1607;&#1575;&#1569;--&#1605;&#1705;&#1575;&#1578;&#1740;&#1576;-&#1593;&#1576;&#1583;-&#1575;&#1604;&#1576;&#1607;&#1575;&#1569;-&#1580;&#1604;&#1583;-8-&#1589;&#1601;&#1581;&#1607;-148" TargetMode="External"/><Relationship Id="rIdxii4yj6g7nfjgx6ug-ngm" Type="http://schemas.openxmlformats.org/officeDocument/2006/relationships/hyperlink" Target="#&#1607;&#1608;-&#1575;&#1604;&#1604;&#1607;" TargetMode="External"/><Relationship Id="rId9" Type="http://schemas.openxmlformats.org/officeDocument/2006/relationships/image" Target="media/_g6izjuxqtkomohfqnf_j.png"/></Relationships>
</file>

<file path=word/_rels/footer1.xml.rels><?xml version="1.0" encoding="UTF-8"?><Relationships xmlns="http://schemas.openxmlformats.org/package/2006/relationships"><Relationship Id="rId0" Type="http://schemas.openxmlformats.org/officeDocument/2006/relationships/image" Target="media/2rqumrnajkqrklnpvgyjy.png"/><Relationship Id="rId1" Type="http://schemas.openxmlformats.org/officeDocument/2006/relationships/image" Target="media/xf87_fasarzm4eme3jg4w.png"/></Relationships>
</file>

<file path=word/_rels/footer2.xml.rels><?xml version="1.0" encoding="UTF-8"?><Relationships xmlns="http://schemas.openxmlformats.org/package/2006/relationships"><Relationship Id="rIdbaje2vzprhpbqn3mgksce" Type="http://schemas.openxmlformats.org/officeDocument/2006/relationships/hyperlink" Target="https://oceanoflights.org/abdul-baha-makatib8-214-fa" TargetMode="External"/><Relationship Id="rIdeudivwn6xohmasvgayhqo" Type="http://schemas.openxmlformats.org/officeDocument/2006/relationships/hyperlink" Target="https://oceanoflights.org" TargetMode="External"/><Relationship Id="rId0" Type="http://schemas.openxmlformats.org/officeDocument/2006/relationships/image" Target="media/eltq9haw7bkoc_tg_fvv6.png"/><Relationship Id="rId1" Type="http://schemas.openxmlformats.org/officeDocument/2006/relationships/image" Target="media/if56rsk23x-61x8p2xg0j.png"/><Relationship Id="rId2" Type="http://schemas.openxmlformats.org/officeDocument/2006/relationships/image" Target="media/wdvijsk7pwd6kplxtxjp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vgvr4eiam1a5pfafqewq.png"/><Relationship Id="rId1" Type="http://schemas.openxmlformats.org/officeDocument/2006/relationships/image" Target="media/-mknc0yt3mejqtcbhvr-k.png"/></Relationships>
</file>

<file path=word/_rels/header2.xml.rels><?xml version="1.0" encoding="UTF-8"?><Relationships xmlns="http://schemas.openxmlformats.org/package/2006/relationships"><Relationship Id="rId0" Type="http://schemas.openxmlformats.org/officeDocument/2006/relationships/image" Target="media/hsshwpkkspl_vfx4_8knq.png"/><Relationship Id="rId1" Type="http://schemas.openxmlformats.org/officeDocument/2006/relationships/image" Target="media/2gd0mqrjnf5lnqq2vgj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منجذب جمال ابهی شکر کن خدا...</dc:title>
  <dc:creator>Ocean of Lights</dc:creator>
  <cp:lastModifiedBy>Ocean of Lights</cp:lastModifiedBy>
  <cp:revision>1</cp:revision>
  <dcterms:created xsi:type="dcterms:W3CDTF">2024-07-03T00:09:21.688Z</dcterms:created>
  <dcterms:modified xsi:type="dcterms:W3CDTF">2024-07-03T00:09:21.688Z</dcterms:modified>
</cp:coreProperties>
</file>

<file path=docProps/custom.xml><?xml version="1.0" encoding="utf-8"?>
<Properties xmlns="http://schemas.openxmlformats.org/officeDocument/2006/custom-properties" xmlns:vt="http://schemas.openxmlformats.org/officeDocument/2006/docPropsVTypes"/>
</file>