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یاران و امآء رحمن الحمد لله که...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ha3z9utaoed8bk8tjftv"/>
      <w:r>
        <w:rPr>
          <w:rtl/>
        </w:rPr>
        <w:t xml:space="preserve">لوح رقم (280) – من آثار حضرت عبدالبهاء – مکاتیب عبد البهاء، جلد 8، صفحه 196</w:t>
      </w:r>
    </w:p>
    <w:p>
      <w:pPr>
        <w:pStyle w:val="Heading2"/>
        <w:pStyle w:val="RtlHeading2"/>
        <w:bidi/>
      </w:pPr>
      <w:hyperlink w:history="1" r:id="rIdo7spgchui_cpgt70uvbh1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و امآء رحمن الحمد لله که در موسم بهار الهی و فصل ربیع رحمانی که نفحه حیات ابدی در حقائق نورانیه دمیده شده در ظل علم یا بهآء الابهی محشور شدید و مانند مرغان چمن بر شاخه‌های سرو و سمن بابدع الحان بتسبیح و تهلیل حضرت رحمن پرداخته‌اید مدهوش صهبآء حقیقتید و مسرور در این گلشن حضرت احدیت خلعت هدی در بر دارید و سایه موهبت حضرت بهآالله بر سر از اوهام زاغ و زغن رهیدید و از ترانه مطرب گلزار و چمن بوجد و طرب آمدید آهنگ ملأ اعلی شنیدید و گلبانگ بلبل باغ هدی استماع نمودید از مائده آسمانی بهره و نصیب گرفتید و در فیض ملکوت ابهی سهیم و شریکید اینست فضل و موهبت کبری که احاطه باهل بها کرده پس در نهایت سرور و شادمانی و حبور و کامرانی بشکرانه این الطاف الهی پردازید تا حقیقت و ان شکرتم لأزیدنکم تحقق یابد و علیکم و علیکن البهآء الابهی (عبدالبهآء عباس )</w:t>
      </w:r>
    </w:p>
    <w:p>
      <w:pPr>
        <w:pStyle w:val="RtlNormal"/>
        <w:bidi/>
      </w:pPr>
      <w:r>
        <w:rPr>
          <w:rtl/>
        </w:rPr>
        <w:t xml:space="preserve">احبای الهی و اماء الرحمن علیهن و علیهم بهاء الله الابهی ای یاران وقت آنست که بلبل معانی در گلشن توحید بسراید و طیور حدیقه تقدیس در ریاض تمجید گلبانگ رحمانی زند زبان بذکر حق بیارائیم و دیده بافق عنایت بگشائیم و توجه بحضرت احدیت نمائیم و بکمال جانفشانی در میدان معانی بکوشیم و بجوشیم و بخروشیم تا جهان خاک تابناک گردد و افق وجود بنور سجود روشن و منور شود بیگانگان آشنا گردند و اغیار یار شوند کوران بینا و کران شنوا و نادانان دانا و مردگان حی توانا شوند اگر باین امر جلیل موفق و مؤید شویم در جهان الهی رخ برافروزیم و مانند شمع در انجمن عالم بسوزیم و موهبت دو جهان اندوخته گردد و پرده اوهام سوخته شود سبب نورانیت جهانیان گردیم و موهبت عالمیان شویم و الا ایام معدود مفقود گردد و حیات موقت بوفات ابدی انجامد عزت مبدل بذلت شود و سود و ربح زیان و خسران گردد و ذلک هوا الخسران المبین تحقق یابد پس تا توانید میاسائید محفل بذکر رحمن بیارائید و جلوه نورانی نمائید و فریاد عاشقان برآرید و نعره مشتاقان بزنید تا عالم وجود بحرکت و اهتزاز آید و جمیع نفوس محرم راز گردند اینست سزاوار یاران و اینست شایان عاشقان جمال رحمن</w:t>
      </w:r>
    </w:p>
    <w:p>
      <w:pPr>
        <w:pStyle w:val="RtlNormal"/>
        <w:bidi/>
      </w:pPr>
      <w:r>
        <w:rPr>
          <w:rtl/>
        </w:rPr>
        <w:t xml:space="preserve">رب رب اید المخلصین علی التوجه بالأفق المبین و اجتذب قلوبهم بالأنوار الساطعة من الکوکب المنیر و احی افئدتهم بمآء معین و نور ابصارهم بمشاهدة آثار قدرتک فی السموات و الأرضین و اجعلهم متمسکین بالحبل المتین و منجذبین الیک بین العالمین انک انت الکریم انک انت العظیم و انک انت الرحمن الرحیم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aekah1ihxkpxfipihvo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35tqdbsk5fq6b_kmgfg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5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5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ha3z9utaoed8bk8tjftv" Type="http://schemas.openxmlformats.org/officeDocument/2006/relationships/hyperlink" Target="#&#1604;&#1608;&#1581;-&#1585;&#1602;&#1605;-28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96" TargetMode="External"/><Relationship Id="rIdo7spgchui_cpgt70uvbh1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yxjjbnfa3xvidlxmujud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cdj-iezn0pmxgq_lgyzz.png"/><Relationship Id="rId1" Type="http://schemas.openxmlformats.org/officeDocument/2006/relationships/image" Target="media/x7otsyxolubuoknomdmyp.png"/></Relationships>
</file>

<file path=word/_rels/footer2.xml.rels><?xml version="1.0" encoding="UTF-8"?><Relationships xmlns="http://schemas.openxmlformats.org/package/2006/relationships"><Relationship Id="rIdlaekah1ihxkpxfipihvo6" Type="http://schemas.openxmlformats.org/officeDocument/2006/relationships/hyperlink" Target="https://oceanoflights.org/abdul-baha-makatib8-280-fa" TargetMode="External"/><Relationship Id="rIdm35tqdbsk5fq6b_kmgfgw" Type="http://schemas.openxmlformats.org/officeDocument/2006/relationships/hyperlink" Target="https://oceanoflights.org" TargetMode="External"/><Relationship Id="rId0" Type="http://schemas.openxmlformats.org/officeDocument/2006/relationships/image" Target="media/vgcwllayvumqodip2kx-u.png"/><Relationship Id="rId1" Type="http://schemas.openxmlformats.org/officeDocument/2006/relationships/image" Target="media/klt6hexfu1xai3fvmjsoa.png"/><Relationship Id="rId2" Type="http://schemas.openxmlformats.org/officeDocument/2006/relationships/image" Target="media/ileucb_o3ukjpzmobvur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leveeq0lwylljdkyvvs6.png"/><Relationship Id="rId1" Type="http://schemas.openxmlformats.org/officeDocument/2006/relationships/image" Target="media/ee4wn-asezfowawsoucv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uhfkh0nbbjb-rpjrtoxc.png"/><Relationship Id="rId1" Type="http://schemas.openxmlformats.org/officeDocument/2006/relationships/image" Target="media/b3khs9z7fums8im5qjzu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یاران و امآء رحمن الحمد لله که...</dc:title>
  <dc:creator>Ocean of Lights</dc:creator>
  <cp:lastModifiedBy>Ocean of Lights</cp:lastModifiedBy>
  <cp:revision>1</cp:revision>
  <dcterms:created xsi:type="dcterms:W3CDTF">2024-07-03T00:11:29.028Z</dcterms:created>
  <dcterms:modified xsi:type="dcterms:W3CDTF">2024-07-03T00:11:29.028Z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