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الله- ای یار ربانی این مطرب از کجاست که...</w:t>
      </w:r>
    </w:p>
    <w:p>
      <w:pPr>
        <w:pStyle w:val="RtlAuthor"/>
        <w:bidi/>
      </w:pPr>
      <w:r>
        <w:t xml:space="preserve">عبدالبهآء عباس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qsuwi6-xd9x5x5jmmvcjq"/>
      <w:r>
        <w:rPr>
          <w:rtl/>
        </w:rPr>
        <w:t xml:space="preserve">لوح رقم (284) – من آثار حضرت عبدالبهاء – مکاتیب عبد البهاء، جلد 8، صفحه 200</w:t>
      </w:r>
    </w:p>
    <w:p>
      <w:pPr>
        <w:pStyle w:val="Heading2"/>
        <w:pStyle w:val="RtlHeading2"/>
        <w:bidi/>
      </w:pPr>
      <w:hyperlink w:history="1" r:id="rId4l5bkpmqsncflnopciklz"/>
      <w:r>
        <w:rPr>
          <w:rtl/>
        </w:rPr>
        <w:t xml:space="preserve">هو الله</w:t>
      </w:r>
    </w:p>
    <w:p>
      <w:pPr>
        <w:pStyle w:val="RtlNormal"/>
        <w:bidi/>
      </w:pPr>
      <w:r>
        <w:rPr>
          <w:rtl/>
        </w:rPr>
        <w:t xml:space="preserve">ای یار ربانی این مطرب از کجاست که برگفت نام دوست نامه شما را جناب آقا میرزا حیدر علی نزد من فرستاد چون نظر بر آن سطور افتاد بهجت و فرحی زاید الوصف رخ داد زیرا از یار روحانی بود ایامی که در ساحت حضرت مقصود الفت میشد و مشام بنفحات آنگلشن تقدیس معطر بود و مسامع از خطاب رحمن متلذذ و قلوب بمشاهده جمال مستبشر آن الفت ابدا از خاطر نرود دائما مفرح جان و دل است باری چون قرائت نامه منتهی شد با جان و وجدان در نهایت انجذاب تضرع بدرگاه حضرت نامتناهی گشت که آنجوان روحانی نوجوانی از سر گیرد و ایام شباب و زندگانی تازه نماید یعنی بقوت جدیدی از ملکوت ابهی مؤید شود و مانند دریا از هبوب اریاح وفا بجوش و خروش آید موجی زند اوجی گیرد و هر چند وحید است قوت فوجی یابد و کم رجل یعد بالف مثل در نزد عرب است باری اقترانی که در نظر است متیمن و مبارکست اما مهر بنص کتاب متجاوز از پنج واحد درهم یا دینار جائز نه هذا حکم صارم حتم مقضی من اثر القلم الأعلی حضرت رفیق جانی و انیس ربانی و مونس وجدانی کهل روحانی را بجان مشتاقم و تکبیر ابدع ابهی میرسانم و علیک البهآء الابهی (ع ع)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gqfg45bhpem32ny9klgat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yryp1lz8baqtymwzxmug4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8518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8519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8520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8518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qsuwi6-xd9x5x5jmmvcjq" Type="http://schemas.openxmlformats.org/officeDocument/2006/relationships/hyperlink" Target="#&#1604;&#1608;&#1581;-&#1585;&#1602;&#1605;-284--&#1605;&#1606;-&#1570;&#1579;&#1575;&#1585;-&#1581;&#1590;&#1585;&#1578;-&#1593;&#1576;&#1583;&#1575;&#1604;&#1576;&#1607;&#1575;&#1569;--&#1605;&#1705;&#1575;&#1578;&#1740;&#1576;-&#1593;&#1576;&#1583;-&#1575;&#1604;&#1576;&#1607;&#1575;&#1569;-&#1580;&#1604;&#1583;-8-&#1589;&#1601;&#1581;&#1607;-200" TargetMode="External"/><Relationship Id="rId4l5bkpmqsncflnopciklz" Type="http://schemas.openxmlformats.org/officeDocument/2006/relationships/hyperlink" Target="#&#1607;&#1608;-&#1575;&#1604;&#1604;&#1607;" TargetMode="External"/><Relationship Id="rId9" Type="http://schemas.openxmlformats.org/officeDocument/2006/relationships/image" Target="media/soeog96qhzn5uk25liljj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2txh29tculfak4yb9pszs.png"/><Relationship Id="rId1" Type="http://schemas.openxmlformats.org/officeDocument/2006/relationships/image" Target="media/dboc0w4wjmliprep-cip0.png"/></Relationships>
</file>

<file path=word/_rels/footer2.xml.rels><?xml version="1.0" encoding="UTF-8"?><Relationships xmlns="http://schemas.openxmlformats.org/package/2006/relationships"><Relationship Id="rIdgqfg45bhpem32ny9klgat" Type="http://schemas.openxmlformats.org/officeDocument/2006/relationships/hyperlink" Target="https://oceanoflights.org/abdul-baha-makatib8-284-fa" TargetMode="External"/><Relationship Id="rIdyryp1lz8baqtymwzxmug4" Type="http://schemas.openxmlformats.org/officeDocument/2006/relationships/hyperlink" Target="https://oceanoflights.org" TargetMode="External"/><Relationship Id="rId0" Type="http://schemas.openxmlformats.org/officeDocument/2006/relationships/image" Target="media/sezmys8sc-1vej6yipjnq.png"/><Relationship Id="rId1" Type="http://schemas.openxmlformats.org/officeDocument/2006/relationships/image" Target="media/zb-fwdfs3wxf_badyrggg.png"/><Relationship Id="rId2" Type="http://schemas.openxmlformats.org/officeDocument/2006/relationships/image" Target="media/wd_odczx8o5ira-3g6ksl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e6fsiyz0vosz3df6spq2w.png"/><Relationship Id="rId1" Type="http://schemas.openxmlformats.org/officeDocument/2006/relationships/image" Target="media/icq6cnljlwqajg5yvx3wr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gkg1olytutuhhmh2-ojjn.png"/><Relationship Id="rId1" Type="http://schemas.openxmlformats.org/officeDocument/2006/relationships/image" Target="media/dt3pzfkcriq8qt03q7ib4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الله- ای یار ربانی این مطرب از کجاست که...</dc:title>
  <dc:creator>Ocean of Lights</dc:creator>
  <cp:lastModifiedBy>Ocean of Lights</cp:lastModifiedBy>
  <cp:revision>1</cp:revision>
  <dcterms:created xsi:type="dcterms:W3CDTF">2024-07-03T00:11:36.462Z</dcterms:created>
  <dcterms:modified xsi:type="dcterms:W3CDTF">2024-07-03T00:11:36.462Z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