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یا من آنس من سدرة سینآء نار الهدی...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ijxx-pojbq_vwuusbm6o"/>
      <w:r>
        <w:rPr>
          <w:rtl/>
        </w:rPr>
        <w:t xml:space="preserve">لوح رقم (308) – من آثار حضرت عبدالبهاء – مکاتیب عبد البهاء، جلد 8، صفحه 221</w:t>
      </w:r>
    </w:p>
    <w:p>
      <w:pPr>
        <w:pStyle w:val="Heading2"/>
        <w:pStyle w:val="RtlHeading2"/>
        <w:bidi/>
      </w:pPr>
      <w:hyperlink w:history="1" r:id="rId8pk0rvkcdlxy8hkzywg2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من آنس من سدرة سینآء نار الهدی قد رتلت آیات شکرک لله علی ما هدی الی المحجة البیضآء و الطریقة المثلی و الشریعة السمحة النورآء و الحقیقة الفائضة العلیا و ان هذه موهبة اشرقت بها الأرض و السمآء و تلئلئت انوارها فی الأوج الأعلی و انکشفت بها الغیاهب الظلمآء و تزینت بها فضآء الخضرآء و استضآئت منها آفاق الغبرآء فاطمئنت بها القلوب و انشرحت بها الصدور و طابت بها الأرواح و تسعرت بها نیران محبة الله بین الضلوع و الأحشآء فهنیئا لک بما اخترت البصیرة علی العمی و شاهدت آیات ربک الکبری و استظللت فی ظلال سدرة المنتهی و آویت الی الکهف الأوقی و نلت الحظ الأوفی و حزت القدح المعلا و شربت قدحا دهاقا طافحا بصهبآء محبة الله و علیک التحیة و الثنا ربنا قدر لنا حسن الرضآء و الصبر علی القضآء و التجلد عند البلآء و المسابقة الی المشهد الفدآء فی ساحة الکبربآء و نور ابصارنا بضیآء مشرق من ملکوتک الأعلی یا واهب العطآء و فائض النعمآء و جلیل الآلآء ادرکنا بتأییدک و توفیقک فی کل حین و آن انک انت الکریم الرحیم علی عبادک الضعفآء و انک انت اللطیف الجمیل لأرقآئک الفقرآء</w:t>
      </w:r>
    </w:p>
    <w:p>
      <w:pPr>
        <w:pStyle w:val="RtlNormal"/>
        <w:bidi/>
      </w:pPr>
      <w:r>
        <w:rPr>
          <w:rtl/>
        </w:rPr>
        <w:t xml:space="preserve">ای بندۀ الهی در خصوص مصارف وجوه بریه که از اوقاف جد مرحوم است مرقوم نموده بودید این را بفقرای ضعفا و عجزه و ایتام چه از یار و چه از اغیار توزیع نمائید و اما آن خاک پاک که بودایع الهیه یعنی رؤس مقطوعه شهدا مشرفست البته مقدس است و تابناک بلکه رفیعتر از اوج اعظم افلاک ملآئکهء ملأ اعلی طائف آن بقعه نورآء و قلوب مشارق هدی ساجد آن ارض بیضآء بقدر امکان بقسمیکه مخالف حکمت نباشد محافظه و صیانت آنقطعه زمین نازنین از اعظم مشروعات مقبوله درگاه حی توانا و مرهم زخم دل عبدالبهآء فدیت بروحی اولئک الشهدآء وا شوقی لزیارة تلک المقبرة البیضآء و وا ولهی لمشاهدة تلک البقعة النورآء رب اسقنی تلک الصهبآء و انلنی کأس موهبتک التی هی نشوة اولئک الأزکیاء النقبآء النجبآء برحمتک الکبری انک انت الکریم المنان و انک انت المقتدر العزیز المستعان جناب عم بزرگوار را بالنیابه از این بندۀء گنهکار تحیت مشتاقانه برسان و بگو یادت همیشه در خاطر موجود و از رب غفور استدعای تأیید موفور میگردد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gd_bzwbmhqpnm_ptbvj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8h-i0vdkcihgq6agjvo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ijxx-pojbq_vwuusbm6o" Type="http://schemas.openxmlformats.org/officeDocument/2006/relationships/hyperlink" Target="#&#1604;&#1608;&#1581;-&#1585;&#1602;&#1605;-30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1" TargetMode="External"/><Relationship Id="rId8pk0rvkcdlxy8hkzywg2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lytrhkzqr1pwgf3t0ic9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wupjxbj_0thcs3jilkem.png"/><Relationship Id="rId1" Type="http://schemas.openxmlformats.org/officeDocument/2006/relationships/image" Target="media/6pkudztaczbxzymkfsdzu.png"/></Relationships>
</file>

<file path=word/_rels/footer2.xml.rels><?xml version="1.0" encoding="UTF-8"?><Relationships xmlns="http://schemas.openxmlformats.org/package/2006/relationships"><Relationship Id="rIdkgd_bzwbmhqpnm_ptbvjd" Type="http://schemas.openxmlformats.org/officeDocument/2006/relationships/hyperlink" Target="https://oceanoflights.org/abdul-baha-makatib8-308-fa" TargetMode="External"/><Relationship Id="rIdk8h-i0vdkcihgq6agjvo5" Type="http://schemas.openxmlformats.org/officeDocument/2006/relationships/hyperlink" Target="https://oceanoflights.org" TargetMode="External"/><Relationship Id="rId0" Type="http://schemas.openxmlformats.org/officeDocument/2006/relationships/image" Target="media/ubjyvbvtbfhgjdtejsoaq.png"/><Relationship Id="rId1" Type="http://schemas.openxmlformats.org/officeDocument/2006/relationships/image" Target="media/-jvj__fut8gg6ievssx_1.png"/><Relationship Id="rId2" Type="http://schemas.openxmlformats.org/officeDocument/2006/relationships/image" Target="media/dxzdxma8dl71xflts1ym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nuzkb56bcfx0b4p61qo-.png"/><Relationship Id="rId1" Type="http://schemas.openxmlformats.org/officeDocument/2006/relationships/image" Target="media/8mcgquh_6qyaxgucksce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lude60m_qxtqbwnugnnr.png"/><Relationship Id="rId1" Type="http://schemas.openxmlformats.org/officeDocument/2006/relationships/image" Target="media/aohpc1ryxts1njsoyix7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یا من آنس من سدرة سینآء نار الهدی...</dc:title>
  <dc:creator>Ocean of Lights</dc:creator>
  <cp:lastModifiedBy>Ocean of Lights</cp:lastModifiedBy>
  <cp:revision>1</cp:revision>
  <dcterms:created xsi:type="dcterms:W3CDTF">2024-07-03T00:12:22.429Z</dcterms:created>
  <dcterms:modified xsi:type="dcterms:W3CDTF">2024-07-03T00:12:22.429Z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