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پروردگارا آمرزگارا اين بندگان را پناه توئی</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4facvhm5gl4gwyfuonqwc"/>
      <w:r>
        <w:rPr>
          <w:rtl/>
        </w:rPr>
        <w:t xml:space="preserve">دعاهاى طلب بخشش و مغفرت – اثر حضرت عبدالبهاء – اذكار المقربين – جلد دوم ص ۱۱-۱۲</w:t>
      </w:r>
    </w:p>
    <w:p>
      <w:pPr>
        <w:pStyle w:val="Heading2"/>
        <w:pStyle w:val="RtlHeading2"/>
        <w:bidi/>
      </w:pPr>
      <w:hyperlink w:history="1" r:id="rIdhvittl1fycqvymg7xgwtl"/>
      <w:r>
        <w:rPr>
          <w:rtl/>
        </w:rPr>
        <w:t xml:space="preserve">﴿ هو الله ﴾</w:t>
      </w:r>
    </w:p>
    <w:p>
      <w:pPr>
        <w:pStyle w:val="RtlNormal"/>
        <w:bidi/>
      </w:pPr>
      <w:r>
        <w:rPr>
          <w:rtl/>
        </w:rPr>
        <w:t xml:space="preserve">پروردگارا آمرزگارا اين بندگان را پناه توئی واقف اسرار و آگاه توئی جميع ما عاجزيم و تو مقتدر و توانا جميع ما گنه کاريم وتوئی غافر الذنوب و رحيم و رحمن پروردگارا نظر بقصور ما منما بفضل و موهبت خويش معامله کن خطا مابسيار است ولی بحر رحمت تو بی پايان عجز مابسيار است ولکن تاييد وتوفيق توآشکار پس تاييد ده وتوفيق بخش ومارابآنچه سزاوار درگاه تست موفق نما دلهارا روشن کن وچشمهارابينا نما وگوشهارا شنواکن مردگان را زنده فرما و مريضان را شفا بخش فقيران راغنی نما و خائفانرا امنيت بخش و مارا در ملکوت خويش قبول نما و بنورهدايت روشن کن توئی مقتدر توئی توانا توئی کريم توئی رحيم وتوئی مهربان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4mrff6aa6pzps_lremi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ulm_1psymlkgge4k_mx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facvhm5gl4gwyfuonqwc" Type="http://schemas.openxmlformats.org/officeDocument/2006/relationships/hyperlink" Target="#&#1583;&#1593;&#1575;&#1607;&#1575;&#1609;-&#1591;&#1604;&#1576;-&#1576;&#1582;&#1588;&#1588;-&#1608;-&#1605;&#1594;&#1601;&#1585;&#1578;--&#1575;&#1579;&#1585;-&#1581;&#1590;&#1585;&#1578;-&#1593;&#1576;&#1583;&#1575;&#1604;&#1576;&#1607;&#1575;&#1569;--&#1575;&#1584;&#1603;&#1575;&#1585;-&#1575;&#1604;&#1605;&#1602;&#1585;&#1576;&#1610;&#1606;--&#1580;&#1604;&#1583;-&#1583;&#1608;&#1605;-&#1589;-&#1777;&#1777;-&#1777;&#1778;" TargetMode="External"/><Relationship Id="rIdhvittl1fycqvymg7xgwtl" Type="http://schemas.openxmlformats.org/officeDocument/2006/relationships/hyperlink" Target="#-&#1607;&#1608;-&#1575;&#1604;&#1604;&#1607;-" TargetMode="External"/><Relationship Id="rId9" Type="http://schemas.openxmlformats.org/officeDocument/2006/relationships/image" Target="media/urk3sjyxajyusfgc5xqgc.png"/></Relationships>
</file>

<file path=word/_rels/footer1.xml.rels><?xml version="1.0" encoding="UTF-8"?><Relationships xmlns="http://schemas.openxmlformats.org/package/2006/relationships"><Relationship Id="rId0" Type="http://schemas.openxmlformats.org/officeDocument/2006/relationships/image" Target="media/lqmuvhlzqu3d1nqraps4x.png"/><Relationship Id="rId1" Type="http://schemas.openxmlformats.org/officeDocument/2006/relationships/image" Target="media/ct4qoesfi6dxergk6kr32.png"/></Relationships>
</file>

<file path=word/_rels/footer2.xml.rels><?xml version="1.0" encoding="UTF-8"?><Relationships xmlns="http://schemas.openxmlformats.org/package/2006/relationships"><Relationship Id="rIdq4mrff6aa6pzps_lremif" Type="http://schemas.openxmlformats.org/officeDocument/2006/relationships/hyperlink" Target="https://oceanoflights.org/abdul-baha-misc-002-fa" TargetMode="External"/><Relationship Id="rIdgulm_1psymlkgge4k_mxb" Type="http://schemas.openxmlformats.org/officeDocument/2006/relationships/hyperlink" Target="https://oceanoflights.org" TargetMode="External"/><Relationship Id="rId0" Type="http://schemas.openxmlformats.org/officeDocument/2006/relationships/image" Target="media/ivk3lvkuvrnx16ur1mg_-.png"/><Relationship Id="rId1" Type="http://schemas.openxmlformats.org/officeDocument/2006/relationships/image" Target="media/jk0ew37wym84babv-zgcx.png"/><Relationship Id="rId2" Type="http://schemas.openxmlformats.org/officeDocument/2006/relationships/image" Target="media/70bjipwvurt2sv-l2kfp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oc_ss-wfywliqe7iatkr.png"/><Relationship Id="rId1" Type="http://schemas.openxmlformats.org/officeDocument/2006/relationships/image" Target="media/kfwwbnltwf7vqffsofftb.png"/></Relationships>
</file>

<file path=word/_rels/header2.xml.rels><?xml version="1.0" encoding="UTF-8"?><Relationships xmlns="http://schemas.openxmlformats.org/package/2006/relationships"><Relationship Id="rId0" Type="http://schemas.openxmlformats.org/officeDocument/2006/relationships/image" Target="media/rrgn6rx2owug-olvvus1v.png"/><Relationship Id="rId1" Type="http://schemas.openxmlformats.org/officeDocument/2006/relationships/image" Target="media/roer-md5fke6tdnrn9py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پروردگارا آمرزگارا اين بندگان را پناه توئی</dc:title>
  <dc:creator>Ocean of Lights</dc:creator>
  <cp:lastModifiedBy>Ocean of Lights</cp:lastModifiedBy>
  <cp:revision>1</cp:revision>
  <dcterms:created xsi:type="dcterms:W3CDTF">2024-08-21T17:50:59.015Z</dcterms:created>
  <dcterms:modified xsi:type="dcterms:W3CDTF">2024-08-21T17:50:59.015Z</dcterms:modified>
</cp:coreProperties>
</file>

<file path=docProps/custom.xml><?xml version="1.0" encoding="utf-8"?>
<Properties xmlns="http://schemas.openxmlformats.org/officeDocument/2006/custom-properties" xmlns:vt="http://schemas.openxmlformats.org/officeDocument/2006/docPropsVTypes"/>
</file>