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خداوندا اين طفل صغير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34unxaxzse5nhewk5svcj"/>
      <w:r>
        <w:rPr>
          <w:rtl/>
        </w:rPr>
        <w:t xml:space="preserve">مناجاتهای مخصوص اطفال – اثر حضرت عبدالبهاء – توشه رحماني، فتانه اساسی اسکات ص ١٣٤</w:t>
      </w:r>
    </w:p>
    <w:p>
      <w:pPr>
        <w:pStyle w:val="Heading2"/>
        <w:pStyle w:val="RtlHeading2Low"/>
        <w:bidi/>
      </w:pPr>
      <w:hyperlink w:history="1" r:id="rIdtbkks0aspp61iae-rpxuc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خداوندا اين طفل صغير را در آغوش محبت پرورش فرما و از ثدی عنايت شيرده اين نهال تازه را در گلشن محبّت بنشان و برشحات سحاب عنايت پرورش ده از اطفال ملکوت کن و بجهان لاهوت هدايت فرما توئی مقتدر و مهربان و توئی بخسنده و سابق الانعام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u_hgqs1ktajqeozjo37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ka3g0j8lddqqlsxddsd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2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2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2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4unxaxzse5nhewk5svcj" Type="http://schemas.openxmlformats.org/officeDocument/2006/relationships/hyperlink" Target="#&#1605;&#1606;&#1575;&#1580;&#1575;&#1578;&#1607;&#1575;&#1740;-&#1605;&#1582;&#1589;&#1608;&#1589;-&#1575;&#1591;&#1601;&#1575;&#1604;--&#1575;&#1579;&#1585;-&#1581;&#1590;&#1585;&#1578;-&#1593;&#1576;&#1583;&#1575;&#1604;&#1576;&#1607;&#1575;&#1569;--&#1578;&#1608;&#1588;&#1607;-&#1585;&#1581;&#1605;&#1575;&#1606;&#1610;-&#1601;&#1578;&#1575;&#1606;&#1607;-&#1575;&#1587;&#1575;&#1587;&#1740;-&#1575;&#1587;&#1705;&#1575;&#1578;-&#1589;-&#1633;&#1635;&#1636;" TargetMode="External"/><Relationship Id="rIdtbkks0aspp61iae-rpxuc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x8aki5oakb4xeeh6pewy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vk3_wycjihphvclktqcd.png"/><Relationship Id="rId1" Type="http://schemas.openxmlformats.org/officeDocument/2006/relationships/image" Target="media/kcmba73cdetue5dyryglj.png"/></Relationships>
</file>

<file path=word/_rels/footer2.xml.rels><?xml version="1.0" encoding="UTF-8"?><Relationships xmlns="http://schemas.openxmlformats.org/package/2006/relationships"><Relationship Id="rId2u_hgqs1ktajqeozjo37i" Type="http://schemas.openxmlformats.org/officeDocument/2006/relationships/hyperlink" Target="https://oceanoflights.org/abdul-baha-misc-004-fa" TargetMode="External"/><Relationship Id="rId7ka3g0j8lddqqlsxddsd3" Type="http://schemas.openxmlformats.org/officeDocument/2006/relationships/hyperlink" Target="https://oceanoflights.org" TargetMode="External"/><Relationship Id="rId0" Type="http://schemas.openxmlformats.org/officeDocument/2006/relationships/image" Target="media/weddykn9oygv0pbi4btam.png"/><Relationship Id="rId1" Type="http://schemas.openxmlformats.org/officeDocument/2006/relationships/image" Target="media/zy9rlgvrvri4tjjtnynok.png"/><Relationship Id="rId2" Type="http://schemas.openxmlformats.org/officeDocument/2006/relationships/image" Target="media/a1hphhlekvw7ahn4gff4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dt8myz_xbs9wibsjdhxo.png"/><Relationship Id="rId1" Type="http://schemas.openxmlformats.org/officeDocument/2006/relationships/image" Target="media/ihi4z0yl1s1cdyhwgko2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o4vob6tqevd7sdukztb5.png"/><Relationship Id="rId1" Type="http://schemas.openxmlformats.org/officeDocument/2006/relationships/image" Target="media/kfczy9nv9wfwmtizuiaf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خداوندا اين طفل صغير</dc:title>
  <dc:creator>Ocean of Lights</dc:creator>
  <cp:lastModifiedBy>Ocean of Lights</cp:lastModifiedBy>
  <cp:revision>1</cp:revision>
  <dcterms:created xsi:type="dcterms:W3CDTF">2024-10-29T21:00:42.747Z</dcterms:created>
  <dcterms:modified xsi:type="dcterms:W3CDTF">2024-10-29T21:00:42.747Z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