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پروردگار مهربان شرق در هيجان است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0puf6qfq0iinlb2rxfbg"/>
      <w:r>
        <w:rPr>
          <w:rtl/>
        </w:rPr>
        <w:t xml:space="preserve">ادعيه ها و مناجاتهاى حفظ و حاجات و رفع حزن و اندوه – اثر حضرت عبدالبهاء – توشه رحمانى ص ۱٤٤-۱٤۷</w:t>
      </w:r>
    </w:p>
    <w:p>
      <w:pPr>
        <w:pStyle w:val="Heading2"/>
        <w:pStyle w:val="RtlHeading2Low"/>
        <w:bidi/>
      </w:pPr>
      <w:hyperlink w:history="1" r:id="rIddx7da1kqvv7oscah50ywn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ای پروردگار مهربان شرق در هيجان است و غرب در موج بی پايان نفحات قدس در انتشار و انوار شمس حقيقت از ملکوت غيب ظاهر و آشکار ترتيل آيات توحيد است و تموّج رايات تجريد بانگ سروش است و نهنگ محّويت و فنا در خروش از هر کرانه فرياد يا بهاءالابهی بلند و از هر طرف ندای يا عليّ الاعلی مرتفع و لوله ئی در جهان نيست جز غلغله جلوه دلبر يکتا و زلزله ای در عالم نه جز اهتزار محبّت محبوب بيهمتا احبای الهی در جميع ديار با نفس مشگبار چون شمع روشنند و ياران رحمانی در جميع اقاليم مانند کلهای شکفته از طرف چمن دمی نياسايند و نفسی بر نيارند جز بذکر تو و آرزوئی ندارند جز خدمت امر تو چمنستان حقيقت را بلبل خوش الحانند و گلستان هدايت را شکوفه های معطّر بديع الالوان خيابان حقايق را طرّاحی گلهای معانی نمايند و جويبار هدايت را مانند سرو روان بيارايند افق وجود را نجوم بازغند و مطالع آفاق را کواکب لامع مظاهر تأييدند و مشارق نور توفيق ای خداوند مهربان کلّ را ثابت و مستقيم بدار و الی الابد ساطع و لامع و پر انوار کن تا هر دم از گلشن عنايت نسيمی ورزد واز يّم موهبت شبنمی رسد رشحات سحاب محبّت طراوت بخشد و نفحات گلشن وحدت مشامها معطّر کند ای دلبر آفاق پرتو اشراقی ای محبوب جهان جلوهٴ جمالی ای قويّ قدير خفظ و امانی ای مليک وجود ظهور قدرت و سلطانی ای خدای مهربان در بعضی بلدان اهل طغيان در هوج و موجند و محرکين بی انصاف شب و روز در اعتساف ظالمان چون گرگ در کمين و اغنامی مظلوم و بی ناصر و معين غزالان برّ وحدت را کلاب در پی و تذروان کوهسار هدايت را غرابان حسد در عقب ای پروردگار خفظ و حمايت فرما ای خافظ حقيقی صيانت و حمايت کن در پناه خويش محروس دار و بعون خود از شر در مصون بدار توئی خافظ حقيقی و حارس غيبی و نگهبان ملکوتی و مهربان آسمانى.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cvetghjtddl-05gchlw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_w9ssi4eju0-p-0zi-f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2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2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2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0puf6qfq0iinlb2rxfbg" Type="http://schemas.openxmlformats.org/officeDocument/2006/relationships/hyperlink" Target="#&#1575;&#1583;&#1593;&#1610;&#1607;-&#1607;&#1575;-&#1608;-&#1605;&#1606;&#1575;&#1580;&#1575;&#1578;&#1607;&#1575;&#1609;-&#1581;&#1601;&#1592;-&#1608;-&#1581;&#1575;&#1580;&#1575;&#1578;-&#1608;-&#1585;&#1601;&#1593;-&#1581;&#1586;&#1606;-&#1608;-&#1575;&#1606;&#1583;&#1608;&#1607;--&#1575;&#1579;&#1585;-&#1581;&#1590;&#1585;&#1578;-&#1593;&#1576;&#1583;&#1575;&#1604;&#1576;&#1607;&#1575;&#1569;--&#1578;&#1608;&#1588;&#1607;-&#1585;&#1581;&#1605;&#1575;&#1606;&#1609;-&#1589;-&#1777;&#1636;&#1636;-&#1777;&#1636;&#1783;" TargetMode="External"/><Relationship Id="rIddx7da1kqvv7oscah50ywn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ddmvsmncdm-fcjxkgg-a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b4ojnvakmf2nbb8iaplx.png"/><Relationship Id="rId1" Type="http://schemas.openxmlformats.org/officeDocument/2006/relationships/image" Target="media/xdmrkstlwpw2qvtz57_51.png"/></Relationships>
</file>

<file path=word/_rels/footer2.xml.rels><?xml version="1.0" encoding="UTF-8"?><Relationships xmlns="http://schemas.openxmlformats.org/package/2006/relationships"><Relationship Id="rIdjcvetghjtddl-05gchlwj" Type="http://schemas.openxmlformats.org/officeDocument/2006/relationships/hyperlink" Target="https://oceanoflights.org/abdul-baha-misc-007-fa" TargetMode="External"/><Relationship Id="rIdu_w9ssi4eju0-p-0zi-fm" Type="http://schemas.openxmlformats.org/officeDocument/2006/relationships/hyperlink" Target="https://oceanoflights.org" TargetMode="External"/><Relationship Id="rId0" Type="http://schemas.openxmlformats.org/officeDocument/2006/relationships/image" Target="media/51fh665e64jztlzvhch2e.png"/><Relationship Id="rId1" Type="http://schemas.openxmlformats.org/officeDocument/2006/relationships/image" Target="media/4azs4gaieqvdbtd8zrzic.png"/><Relationship Id="rId2" Type="http://schemas.openxmlformats.org/officeDocument/2006/relationships/image" Target="media/j1m5rxtb50cxs8i_zwow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n0g9zj-ozlbmcaspyzmw.png"/><Relationship Id="rId1" Type="http://schemas.openxmlformats.org/officeDocument/2006/relationships/image" Target="media/0frolkocgibgrosa2zwz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bfzagdk02j2spgzech1j.png"/><Relationship Id="rId1" Type="http://schemas.openxmlformats.org/officeDocument/2006/relationships/image" Target="media/pbczpwpg0yxp5mdwdkvp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پروردگار مهربان شرق در هيجان است</dc:title>
  <dc:creator>Ocean of Lights</dc:creator>
  <cp:lastModifiedBy>Ocean of Lights</cp:lastModifiedBy>
  <cp:revision>1</cp:revision>
  <dcterms:created xsi:type="dcterms:W3CDTF">2024-10-29T21:00:48.699Z</dcterms:created>
  <dcterms:modified xsi:type="dcterms:W3CDTF">2024-10-29T21:00:48.699Z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