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پروردگارا ياران غرب را بنفثات روح القدس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x-mufr_cmp83lhbb96_mj"/>
      <w:r>
        <w:rPr>
          <w:rtl/>
        </w:rPr>
        <w:t xml:space="preserve">دعاهاى به جهت اتحاد ووحدت اهل عالم در شرق وغرب – اثر حضرت عبدالبهاء - منتخباتی جلد۱ ص۷۲</w:t>
      </w:r>
    </w:p>
    <w:p>
      <w:pPr>
        <w:pStyle w:val="RtlNormalLow"/>
        <w:bidi/>
      </w:pPr>
      <w:r>
        <w:rPr>
          <w:rtl/>
        </w:rPr>
        <w:t xml:space="preserve">پروردگارا ياران غرب را بنفثات روح القدس مشام معطّر فرمودی و افق غرب را بنور هدايت روشن نمودی دوران را نزديک کردی و اغيار را يار مهربان فرمودی خفتگان را بيدار کردی و غافلان را هوشيار فرمودی ای پروردگار اين دوستان بزرگوار را مؤيّد و موفّق برضای خويش فرما و خير خواه بيگانه و خويش کن بجهان ملکوت ابدی در آر و از فيض لاهوت نصيب بخش بهائی حقيقی کن و ربّانی صميمی فرما از مجاز برهان و در حقيقت مستقرّ فرما آيات ملکوت کن و کواکب درخشنده در افق ناسوت نما سبب راحت و آسايش عالم انسانی فرما و خادم صلح عمومی کن کلّ را از بادهٴ وصايا و نصائح خويش سرمست کن و جميع را در سبيل تعاليم خود روش و سلوک عطا بخش ای پروردگار آرزوی اين بندهٴ درگاه آنست که ياران باختر را بينم دست در آغوش دوستان خاور نموده‌اند و افراد انسانی بنهايت مهربانی اعضای يک انجمنند و قطرات يک بحر طيور يک گلشنند و لئآلی يک دريا اوراق يک شجرند و انوار يک شمس توئی مقتدر و توانا و توئی قادر و عزيز و بينا (ع ع)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7wahfrivdkfanbnvcbjl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w57e1pqtkb82em005lom_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2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23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23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2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x-mufr_cmp83lhbb96_mj" Type="http://schemas.openxmlformats.org/officeDocument/2006/relationships/hyperlink" Target="#&#1583;&#1593;&#1575;&#1607;&#1575;&#1609;-&#1576;&#1607;-&#1580;&#1607;&#1578;-&#1575;&#1578;&#1581;&#1575;&#1583;-&#1608;&#1608;&#1581;&#1583;&#1578;-&#1575;&#1607;&#1604;-&#1593;&#1575;&#1604;&#1605;-&#1583;&#1585;-&#1588;&#1585;&#1602;-&#1608;&#1594;&#1585;&#1576;--&#1575;&#1579;&#1585;-&#1581;&#1590;&#1585;&#1578;-&#1593;&#1576;&#1583;&#1575;&#1604;&#1576;&#1607;&#1575;&#1569;---&#1605;&#1606;&#1578;&#1582;&#1576;&#1575;&#1578;&#1740;-&#1580;&#1604;&#1583;&#1777;-&#1589;&#1783;&#1778;" TargetMode="External"/><Relationship Id="rId9" Type="http://schemas.openxmlformats.org/officeDocument/2006/relationships/image" Target="media/rix6dbtt_y3juxwz1rzhn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sn6plm3zaenlotqfzoi3v.png"/><Relationship Id="rId1" Type="http://schemas.openxmlformats.org/officeDocument/2006/relationships/image" Target="media/orebuar2n__xi6y6obuua.png"/></Relationships>
</file>

<file path=word/_rels/footer2.xml.rels><?xml version="1.0" encoding="UTF-8"?><Relationships xmlns="http://schemas.openxmlformats.org/package/2006/relationships"><Relationship Id="rId7wahfrivdkfanbnvcbjlj" Type="http://schemas.openxmlformats.org/officeDocument/2006/relationships/hyperlink" Target="https://oceanoflights.org/abdul-baha-misc-011-fa" TargetMode="External"/><Relationship Id="rIdw57e1pqtkb82em005lom_" Type="http://schemas.openxmlformats.org/officeDocument/2006/relationships/hyperlink" Target="https://oceanoflights.org" TargetMode="External"/><Relationship Id="rId0" Type="http://schemas.openxmlformats.org/officeDocument/2006/relationships/image" Target="media/aeeu7k9ullj9w6yfa3hdy.png"/><Relationship Id="rId1" Type="http://schemas.openxmlformats.org/officeDocument/2006/relationships/image" Target="media/iyohad7q5usllzjdfmdkj.png"/><Relationship Id="rId2" Type="http://schemas.openxmlformats.org/officeDocument/2006/relationships/image" Target="media/rqy0hz1unmt-jjgumm6sp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0mtfxzlshd_swtrvqkz_.png"/><Relationship Id="rId1" Type="http://schemas.openxmlformats.org/officeDocument/2006/relationships/image" Target="media/c-toc4faj6zxz9zuzwxmf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2mht-kskxmf_ocb4mg4iv.png"/><Relationship Id="rId1" Type="http://schemas.openxmlformats.org/officeDocument/2006/relationships/image" Target="media/qskjvjff--i7qghe443y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پروردگارا ياران غرب را بنفثات روح القدس</dc:title>
  <dc:creator>Ocean of Lights</dc:creator>
  <cp:lastModifiedBy>Ocean of Lights</cp:lastModifiedBy>
  <cp:revision>1</cp:revision>
  <dcterms:created xsi:type="dcterms:W3CDTF">2024-10-29T21:00:54.903Z</dcterms:created>
  <dcterms:modified xsi:type="dcterms:W3CDTF">2024-10-29T21:00:54.903Z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