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هو الله - الحمد لله الذی جعل مرکز إشراقه ومطلع أنواره...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النسخة العربية الأصلية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lr1nu308lbqndfgwbkfm8"/>
      <w:r>
        <w:rPr>
          <w:rtl/>
        </w:rPr>
        <w:t xml:space="preserve">لوح رقم (37) – من آثار حضرت عبدالبهاء – مکاتیب عبد البهاء، جلد 1، صفحه 208</w:t>
      </w:r>
    </w:p>
    <w:p>
      <w:pPr>
        <w:pStyle w:val="Heading2"/>
        <w:pStyle w:val="RtlHeading2Low"/>
        <w:bidi/>
      </w:pPr>
      <w:hyperlink w:history="1" r:id="rIdgczf6qf6nybuz00kdra27"/>
      <w:r>
        <w:rPr>
          <w:rtl/>
        </w:rPr>
        <w:t xml:space="preserve">هو الله</w:t>
      </w:r>
    </w:p>
    <w:p>
      <w:pPr>
        <w:pStyle w:val="RtlNormalLow"/>
        <w:bidi/>
      </w:pPr>
      <w:r>
        <w:rPr>
          <w:rtl/>
        </w:rPr>
        <w:t xml:space="preserve">الحمد لله الذی جعل مرکز إشراقه و مطلع أنواره و أفق آثاره و مرکز أسراره الأفق الأعلی و ملکوته الأبهی و جنته المأوی و جزیرته الخضراء و معمورته الجابلقا و مدینته الجابرصا فأشرقت شمس الحقیقة من ذلک الأفق المنیر و طلع و لاح و باح أنواره علی آفاق العالمین هذا هو الکنز الاخفی و هذا هو السماء الذی صعد الیها عیسی و هذا طور سیناء الذی وجد موسی علی ناره الهدی و هذا هو المدینة التی استقر فیها آل موسی و هذا هو العرش الذی عرج الیه رسول الله و هذا هو العالم الغیب الذی ظهرت منه هذه الآثار و أشرقت منه هذه الانوار و طلعت منه هذه الشموس و سطعت منه هذه البدور و لاحت منه هذه النجوم فطوبی لمن عرفه و أدرکه و اطلع بسره و رمزه و حقیقته و کان من المطلعین بأسرار الزبر و الالواح بفضل ربه الرحمن الرحیم و التحیة و الثنآء علی الهیکل النورانی و المظهر الرحمانی و الغائب الجسمانی الذی ظهر من الجزیرة الخضراء و رجع الی حظیرة القدس فی غیب الامکان عند الظهور و الخفاء و علی أدلائه الذین اقتبسوا الانوار و أکلوا من أثمار تلک الجزیرة المبارکة الشجرة المقدسة النوراء و علیک التحیة و الثناء (ع ع)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83gzn9beyocksex-ujz5w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trvktn2gdihrhzydx-asr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5549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5550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5551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5552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5549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lr1nu308lbqndfgwbkfm8" Type="http://schemas.openxmlformats.org/officeDocument/2006/relationships/hyperlink" Target="#&#1604;&#1608;&#1581;-&#1585;&#1602;&#1605;-37--&#1605;&#1606;-&#1570;&#1579;&#1575;&#1585;-&#1581;&#1590;&#1585;&#1578;-&#1593;&#1576;&#1583;&#1575;&#1604;&#1576;&#1607;&#1575;&#1569;--&#1605;&#1705;&#1575;&#1578;&#1740;&#1576;-&#1593;&#1576;&#1583;-&#1575;&#1604;&#1576;&#1607;&#1575;&#1569;-&#1580;&#1604;&#1583;-1-&#1589;&#1601;&#1581;&#1607;-208" TargetMode="External"/><Relationship Id="rIdgczf6qf6nybuz00kdra27" Type="http://schemas.openxmlformats.org/officeDocument/2006/relationships/hyperlink" Target="#&#1607;&#1608;-&#1575;&#1604;&#1604;&#1607;" TargetMode="External"/><Relationship Id="rId9" Type="http://schemas.openxmlformats.org/officeDocument/2006/relationships/image" Target="media/azducuy_utnuiib_8_sj0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gemqcwy0ibczp0u9m8bwi.png"/><Relationship Id="rId1" Type="http://schemas.openxmlformats.org/officeDocument/2006/relationships/image" Target="media/lelup289d9e19aj0eab2p.png"/></Relationships>
</file>

<file path=word/_rels/footer2.xml.rels><?xml version="1.0" encoding="UTF-8"?><Relationships xmlns="http://schemas.openxmlformats.org/package/2006/relationships"><Relationship Id="rId83gzn9beyocksex-ujz5w" Type="http://schemas.openxmlformats.org/officeDocument/2006/relationships/hyperlink" Target="https://oceanoflights.org/abdul-baha-mk01-037-ar" TargetMode="External"/><Relationship Id="rIdtrvktn2gdihrhzydx-asr" Type="http://schemas.openxmlformats.org/officeDocument/2006/relationships/hyperlink" Target="https://oceanoflights.org" TargetMode="External"/><Relationship Id="rId0" Type="http://schemas.openxmlformats.org/officeDocument/2006/relationships/image" Target="media/u3uifgb_79oxme-jgorva.png"/><Relationship Id="rId1" Type="http://schemas.openxmlformats.org/officeDocument/2006/relationships/image" Target="media/wdlxyccm08nc0ex71u67b.png"/><Relationship Id="rId2" Type="http://schemas.openxmlformats.org/officeDocument/2006/relationships/image" Target="media/iglei3-1zbglztsa9-z-n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prcfyseoksnzlm4ap-eu9.png"/><Relationship Id="rId1" Type="http://schemas.openxmlformats.org/officeDocument/2006/relationships/image" Target="media/ip7ck9swi5rg26yvumb6z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kx6_ldeko7hxyoetgmm8w.png"/><Relationship Id="rId1" Type="http://schemas.openxmlformats.org/officeDocument/2006/relationships/image" Target="media/lxpsvx2s7j2uqyfykvh2o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هو الله - الحمد لله الذی جعل مرکز إشراقه ومطلع أنواره...</dc:title>
  <dc:creator>Ocean of Lights</dc:creator>
  <cp:lastModifiedBy>Ocean of Lights</cp:lastModifiedBy>
  <cp:revision>1</cp:revision>
  <dcterms:created xsi:type="dcterms:W3CDTF">2026-04-06T20:57:24.018Z</dcterms:created>
  <dcterms:modified xsi:type="dcterms:W3CDTF">2026-04-06T20:57:24.018Z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