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إلهی وملاذی وکهف صونی وعونی فی شدائدی...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-1d8ewhzi0egzs2zc2pn"/>
      <w:r>
        <w:rPr>
          <w:rtl/>
        </w:rPr>
        <w:t xml:space="preserve">لوح رقم (66) – من آثار حضرت عبدالبهاء – مکاتیب عبد البهاء، جلد 1، صفحه 265</w:t>
      </w:r>
    </w:p>
    <w:p>
      <w:pPr>
        <w:pStyle w:val="Heading2"/>
        <w:pStyle w:val="RtlHeading2Low"/>
        <w:bidi/>
      </w:pPr>
      <w:hyperlink w:history="1" r:id="rIdw7nccsff-tgjy9uto3v8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إلهی و ملاذی و کهف صونی و عونی فی شدائدی و بلائی انی أبسط الیک اکف الضراعة و امدد الیک ایدی الابتهال یا ربی المتعال و یا ذا الجلال و الجمال ان تنزل کل برکتک و موهبتک و سابقة رحمتک و سابغة نعمتک علی أحبتک الذین هم شملتهم لحظات أعین رحمانیتک و جذبتهم نسمات حدیقة فردانیتک و ثملت قلوبهم من اقداح راح محبتک و انتشت أرواحهم من رحیق دنان موهبتک و انشرحت صدورهم بنور معرفتک و قرت أعینهم بمشاهدة آیاتک الکبری المشرقة من أفق ملکوتک أی رب هؤلاء جمع شملهم بفضلک و لم شعثهم بجودک و شدد أزرهم باحسانک و قوی ظهرهم بالطافک و آووا الی کهف الالفة و الاتحاد و جانبوا جنب الکلفة و الاختلاف و سکروا من اقداح الانصاف و انتبهوا من سکر الاعتساف و ابتهلوا بقلوبهم الی ملکوتک الأبهی و تضرعوا الی جبروتک الأعلی و جزعوا و فزعوا و شکوا بثهم و حزنهم الیک و اتکأوا علیک و طلبوا رضائک و تمنوا مرضاتک الی ان أیدتهم علی هذه الموهبة الکبری و شرفتهم بهذه الخلعة التی نسجتها ایدی رحمتک العظمی و جمعتهم فی ظل خیام وحدة کلمتک العلیا و شددت بعضهم ببعض کالبنیان المرصوص بعنایتک التی سبقت ملکوت الاشیاء أی رب اجعل کأسهم طافحا و کوکبهم لائحا و صبحهم مشرقا و أفقهم لامعا و بحرهم مواجا و سراجهم وهاجا أی رب أیدهم بجنود لم یروها و انصرهم بملائکة ملکوتک الأبهی و اجعلهم آیات کتابک المبین و ارفعهم رایات جنودک العظیم أی رب خض بهم فی بحار رحمتک و نور بوجوههم افلاک معرفتک و اجعلهم أعینا صافیة نابعة جاریة و انطقهم بثناء نفسک فی الاندیة الجامعة الزاهیة و افتح علیهم أبواب برکتک من سائر الجهات و افض علیهم سحاب موهبتک بامطار الفیوضات و فرح قلبی باستماع اخبارهم المسرة فی کل الاوقات و عطر مشامی بنفحات حدائق قلوبهم یا مالک الأرضین و السموات انک أنت المقتدر المعطی العزیز الوهاب (ع ع)</w:t>
      </w:r>
    </w:p>
    <w:p>
      <w:pPr>
        <w:pStyle w:val="RtlNormalLow"/>
        <w:bidi/>
      </w:pPr>
      <w:r>
        <w:rPr>
          <w:rtl/>
        </w:rPr>
        <w:t xml:space="preserve">حضرت علی قبل أکبر علیه بهاء الله الأنور وارد و در ستایش احبای مصر لسانی ناطق و نطقی دافق دارند که الحمد لله کل در امر الله قدمی ثابت و رجلی راسخ داشته و شب و روز در نشر نفحات قدس ساعی هستند طوبی لهم و حسن مآب باری از این خبر فرح بیحصر روی داد و کمال روح و ریحان حاصل گردید که الحمد لله آن نفوس بر سریر وحدت استقرار یافتند و در ظل خیام یگانگی مأوی جستند از یک کأس مست و مدهوش هستند و از یک نفحات مهتز و مدهوش امیدواریم که این اتحاد و اتفاق چون بنیان متین باقی و استوار ماند و البهاء علیکم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zoatq_xvwlz8_nzirmk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e0dhnr3azb8aqalete0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-1d8ewhzi0egzs2zc2pn" Type="http://schemas.openxmlformats.org/officeDocument/2006/relationships/hyperlink" Target="#&#1604;&#1608;&#1581;-&#1585;&#1602;&#1605;-6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65" TargetMode="External"/><Relationship Id="rIdw7nccsff-tgjy9uto3v8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t_ubp-0k2lvnyp7bdiv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zu4wnz_wr3c7nqbpndrd.png"/><Relationship Id="rId1" Type="http://schemas.openxmlformats.org/officeDocument/2006/relationships/image" Target="media/upv_molmubpq60crmz52m.png"/></Relationships>
</file>

<file path=word/_rels/footer2.xml.rels><?xml version="1.0" encoding="UTF-8"?><Relationships xmlns="http://schemas.openxmlformats.org/package/2006/relationships"><Relationship Id="rIdpzoatq_xvwlz8_nzirmkz" Type="http://schemas.openxmlformats.org/officeDocument/2006/relationships/hyperlink" Target="https://oceanoflights.org/abdul-baha-mk01-066-fa" TargetMode="External"/><Relationship Id="rIdbe0dhnr3azb8aqalete0t" Type="http://schemas.openxmlformats.org/officeDocument/2006/relationships/hyperlink" Target="https://oceanoflights.org" TargetMode="External"/><Relationship Id="rId0" Type="http://schemas.openxmlformats.org/officeDocument/2006/relationships/image" Target="media/xo5h7zsq3hqvc7gehtxpc.png"/><Relationship Id="rId1" Type="http://schemas.openxmlformats.org/officeDocument/2006/relationships/image" Target="media/yjbqdwxuuirr2zuy3a_qn.png"/><Relationship Id="rId2" Type="http://schemas.openxmlformats.org/officeDocument/2006/relationships/image" Target="media/ihl6cjv-fry7z6dl2rib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te8tumc6ilntmfu5t20v.png"/><Relationship Id="rId1" Type="http://schemas.openxmlformats.org/officeDocument/2006/relationships/image" Target="media/825cz7zniaoa2ctebxdv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ub8ltspeuhu1iq2waqsw.png"/><Relationship Id="rId1" Type="http://schemas.openxmlformats.org/officeDocument/2006/relationships/image" Target="media/5lielxaqccdbotzh-s46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إلهی وملاذی وکهف صونی وعونی فی شدائدی...</dc:title>
  <dc:creator>Ocean of Lights</dc:creator>
  <cp:lastModifiedBy>Ocean of Lights</cp:lastModifiedBy>
  <cp:revision>1</cp:revision>
  <dcterms:created xsi:type="dcterms:W3CDTF">2026-04-06T20:57:57.557Z</dcterms:created>
  <dcterms:modified xsi:type="dcterms:W3CDTF">2026-04-06T20:57:57.557Z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