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RtlTitle"/>
        <w:bidi/>
      </w:pPr>
      <w:r>
        <w:rPr>
          <w:rtl/>
        </w:rPr>
        <w:t xml:space="preserve">فیا طوبی لنفس تزکت وعلمت فجورها وتقواها...</w:t>
      </w:r>
    </w:p>
    <w:p>
      <w:pPr>
        <w:pStyle w:val="RtlAuthor"/>
        <w:bidi/>
      </w:pPr>
      <w:r>
        <w:t xml:space="preserve">حضرت عبدالبهاء</w:t>
      </w:r>
    </w:p>
    <w:p>
      <w:pPr>
        <w:pStyle w:val="RtlDescription"/>
        <w:bidi/>
      </w:pPr>
      <w:r>
        <w:t xml:space="preserve">النسخة العربية الأصلية</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3"/>
        <w:pStyle w:val="RtlHeading3Low"/>
        <w:bidi/>
      </w:pPr>
      <w:hyperlink w:history="1" r:id="rIdlaqnpbwikvz6egi6tvwxa"/>
      <w:r>
        <w:rPr>
          <w:rtl/>
        </w:rPr>
        <w:t xml:space="preserve">لوح رقم (68) – من آثار حضرت عبدالبهاء – مکاتیب عبد البهاء، جلد 1، صفحه  268</w:t>
      </w:r>
    </w:p>
    <w:p>
      <w:pPr>
        <w:pStyle w:val="RtlNormalLow"/>
        <w:bidi/>
      </w:pPr>
      <w:r>
        <w:rPr>
          <w:rtl/>
        </w:rPr>
        <w:t xml:space="preserve">فیا طوبی لنفس تزکت و علمت فجورها و تقواها طوبی لروح اهتزت من نفس الرحمن طوبی لمشام تعطر من نفحات الله طوبی لقلب انشرح من نسمات الله طوبی لعین نظرت الی جمال الله طوبی لسمع أصغی الی کلمات الله طوبی لهیکل قام علی خدمة أمر الله طوبی لاحشاء احترقت بنار محبة الله طوبی لکبد ذابت بلظی الهیام فی سبیل الله طوبی لنفس وفت بمیثاق الله و لم تأخذه لومة لائم فی أمر الله و لا أثرت فیها سهام الشبهات من النفوس المؤتفکة و الأرواح المحتجبة و العقول السقیمة الغافلة عن ذکر الله طوبی لنفس ظاهرها عین باطنها و باطنها عین ظاهرها و هداها ربها و خرق حجباتها و أکرم مثواها و سقاها ربها کأسا مزاجها کافورا لعمر الله انها یضیء وجهها فی الملکوت الأبهی بنور أشرقت منه الأرض و السماء و ثبتت أقدامها علی هذا الصراط الممدود فی قطب الابداع (ع ع)</w:t>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57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gvlpnebwxtnjp9wouij9b">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jegpvywogj-0aod32cszs">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0388"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0389"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0390"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0391"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038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laqnpbwikvz6egi6tvwxa" Type="http://schemas.openxmlformats.org/officeDocument/2006/relationships/hyperlink" Target="#&#1604;&#1608;&#1581;-&#1585;&#1602;&#1605;-68--&#1605;&#1606;-&#1570;&#1579;&#1575;&#1585;-&#1581;&#1590;&#1585;&#1578;-&#1593;&#1576;&#1583;&#1575;&#1604;&#1576;&#1607;&#1575;&#1569;--&#1605;&#1705;&#1575;&#1578;&#1740;&#1576;-&#1593;&#1576;&#1583;-&#1575;&#1604;&#1576;&#1607;&#1575;&#1569;-&#1580;&#1604;&#1583;-1-&#1589;&#1601;&#1581;&#1607;--268" TargetMode="External"/><Relationship Id="rId9" Type="http://schemas.openxmlformats.org/officeDocument/2006/relationships/image" Target="media/gkeug2ns6jfufe3mgskpi.png"/></Relationships>
</file>

<file path=word/_rels/footer1.xml.rels><?xml version="1.0" encoding="UTF-8"?><Relationships xmlns="http://schemas.openxmlformats.org/package/2006/relationships"><Relationship Id="rId0" Type="http://schemas.openxmlformats.org/officeDocument/2006/relationships/image" Target="media/o4phzet9vzjbqgkoxiuee.png"/><Relationship Id="rId1" Type="http://schemas.openxmlformats.org/officeDocument/2006/relationships/image" Target="media/cd9bcqkdb04fe7zasein1.png"/></Relationships>
</file>

<file path=word/_rels/footer2.xml.rels><?xml version="1.0" encoding="UTF-8"?><Relationships xmlns="http://schemas.openxmlformats.org/package/2006/relationships"><Relationship Id="rIdgvlpnebwxtnjp9wouij9b" Type="http://schemas.openxmlformats.org/officeDocument/2006/relationships/hyperlink" Target="https://oceanoflights.org/abdul-baha-mk01-068-ar" TargetMode="External"/><Relationship Id="rIdjegpvywogj-0aod32cszs" Type="http://schemas.openxmlformats.org/officeDocument/2006/relationships/hyperlink" Target="https://oceanoflights.org" TargetMode="External"/><Relationship Id="rId0" Type="http://schemas.openxmlformats.org/officeDocument/2006/relationships/image" Target="media/whucl7nod9teezkp2vqbw.png"/><Relationship Id="rId1" Type="http://schemas.openxmlformats.org/officeDocument/2006/relationships/image" Target="media/c0mehgo7jmfrj3r_cxl0x.png"/><Relationship Id="rId2" Type="http://schemas.openxmlformats.org/officeDocument/2006/relationships/image" Target="media/w3iai9rbjgocxonsueepw.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ykgglhzriqyjalcsqsssc.png"/><Relationship Id="rId1" Type="http://schemas.openxmlformats.org/officeDocument/2006/relationships/image" Target="media/x4hlw330ksr8gwpvva-t2.png"/></Relationships>
</file>

<file path=word/_rels/header2.xml.rels><?xml version="1.0" encoding="UTF-8"?><Relationships xmlns="http://schemas.openxmlformats.org/package/2006/relationships"><Relationship Id="rId0" Type="http://schemas.openxmlformats.org/officeDocument/2006/relationships/image" Target="media/cqmrt-07zov4sh3nlc3ww.png"/><Relationship Id="rId1" Type="http://schemas.openxmlformats.org/officeDocument/2006/relationships/image" Target="media/w5upvlby0m_rkmplkxjxs.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فیا طوبی لنفس تزکت وعلمت فجورها وتقواها...</dc:title>
  <dc:creator>Ocean of Lights</dc:creator>
  <cp:lastModifiedBy>Ocean of Lights</cp:lastModifiedBy>
  <cp:revision>1</cp:revision>
  <dcterms:created xsi:type="dcterms:W3CDTF">2025-01-29T23:50:40.471Z</dcterms:created>
  <dcterms:modified xsi:type="dcterms:W3CDTF">2025-01-29T23:50:40.471Z</dcterms:modified>
</cp:coreProperties>
</file>

<file path=docProps/custom.xml><?xml version="1.0" encoding="utf-8"?>
<Properties xmlns="http://schemas.openxmlformats.org/officeDocument/2006/custom-properties" xmlns:vt="http://schemas.openxmlformats.org/officeDocument/2006/docPropsVTypes"/>
</file>