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هو الله - ای بنده الهی آنچه مرقوم نموده بودی واضح...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sf1wilf276uqxqxoflcsv"/>
      <w:r>
        <w:rPr>
          <w:rtl/>
        </w:rPr>
        <w:t xml:space="preserve">لوح رقم (72) – من آثار حضرت عبدالبهاء – مکاتیب عبدالبهاء، جلد 1، صفحه  282</w:t>
      </w:r>
    </w:p>
    <w:p>
      <w:pPr>
        <w:pStyle w:val="Heading2"/>
        <w:pStyle w:val="RtlHeading2Low"/>
        <w:bidi/>
      </w:pPr>
      <w:hyperlink w:history="1" r:id="rIddwznavrk46gafoyrn5lgr"/>
      <w:r>
        <w:rPr>
          <w:rtl/>
        </w:rPr>
        <w:t xml:space="preserve">هو الله</w:t>
      </w:r>
    </w:p>
    <w:p>
      <w:pPr>
        <w:pStyle w:val="RtlNormalLow"/>
        <w:bidi/>
      </w:pPr>
      <w:r>
        <w:rPr>
          <w:rtl/>
        </w:rPr>
        <w:t xml:space="preserve">ای بندۀ الهی آنچه مرقوم نموده بودی واضح و معلوم شد نامه نبود ناله بود بیان نبود آه و فغان بود حق با شما است زیرا درندگان یزد و گرگان اصفهان گوی سبقت و پیشی را از میدان کلاب و ذآب ربودند و دست تطاول گشودند و بخون مظلومان آلودند هر گز چنین واقعه ئی شنیده نگشت و دیده نشد حزب مظلومان مانند غزالان بر وحدت بودند و ظالمان مانند کلاب مزابل شقاوت دیگر محتاج بیان نه که چه کردند و چه روا داشتند واقعه کربلا را و مظلومیت حضرت سید الشهداء روحی له الفداء را فراموش نمودند رجال را قطعه قطعه کردند و بآتش و نفت بسوختند سینه‌ها را دریدند و جگرها را مکیدند و سرها را بریدند و اطفال را گزیدند و بعضی از نساء را نیز شهید نمودند و بعضی را بعقوبت شدید انداختند اموال را تالان و تاراج کردند و خانه‌ها را سوختند در چه عصری چنین ظلمی وارد و در چه عهدی چنین ستمی حاصل ألا لعنة الله علی القوم الظالمین</w:t>
      </w:r>
    </w:p>
    <w:p>
      <w:pPr>
        <w:pStyle w:val="RtlNormalLow"/>
        <w:bidi/>
      </w:pPr>
      <w:r>
        <w:rPr>
          <w:rtl/>
        </w:rPr>
        <w:t xml:space="preserve">قل اللهم أنت المهیمن علی الاشیاء و أنت الشاهد علی ما ارتکبها الزنماء رب تری اجساد الشهداء فی میدان الفداء اربا اربا و تنظر دماء السعداء مرشوشة علی الثری و أموال الاصفیاء منهوبة بید الأعداء و بیوت الاحباء محترقة بنار البغضاء و ربات الحجال اسراء بید الجهال و الصبیان مضطهدین فی ید الاشقیاء الهی الهی انظر الی شقاوة هؤلاء و شهادة هؤلاء و قساوة هؤلاء و بشارة هؤلاء و ظلم هؤلاء و مظلومیة هؤلاء رب احفظهم بسلطانک الغالب علی الاشیاء و احرسهم بعین کلائتک و حمایتک بین الوری رب امنع عنهم أیادی طالت و سهاما صوبت و أسنة أشرعت و انیابا کشرت و براثنا اشتدت انک أنت الحافظ الحارس المقتدر العزیز المختار (ع ع)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a7sf9vyolzyhuzjtiwea3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qryhgpymjpt_pgapvu1gr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562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5622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5623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5624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562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sf1wilf276uqxqxoflcsv" Type="http://schemas.openxmlformats.org/officeDocument/2006/relationships/hyperlink" Target="#&#1604;&#1608;&#1581;-&#1585;&#1602;&#1605;-72--&#1605;&#1606;-&#1570;&#1579;&#1575;&#1585;-&#1581;&#1590;&#1585;&#1578;-&#1593;&#1576;&#1583;&#1575;&#1604;&#1576;&#1607;&#1575;&#1569;--&#1605;&#1705;&#1575;&#1578;&#1740;&#1576;-&#1593;&#1576;&#1583;&#1575;&#1604;&#1576;&#1607;&#1575;&#1569;-&#1580;&#1604;&#1583;-1-&#1589;&#1601;&#1581;&#1607;--282" TargetMode="External"/><Relationship Id="rIddwznavrk46gafoyrn5lgr" Type="http://schemas.openxmlformats.org/officeDocument/2006/relationships/hyperlink" Target="#&#1607;&#1608;-&#1575;&#1604;&#1604;&#1607;" TargetMode="External"/><Relationship Id="rId9" Type="http://schemas.openxmlformats.org/officeDocument/2006/relationships/image" Target="media/0_eydq8iaszl1kx5dvj_c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z4juzysrpdqrzjwwioso7.png"/><Relationship Id="rId1" Type="http://schemas.openxmlformats.org/officeDocument/2006/relationships/image" Target="media/y0e01jalu6xpsge9m-mgj.png"/></Relationships>
</file>

<file path=word/_rels/footer2.xml.rels><?xml version="1.0" encoding="UTF-8"?><Relationships xmlns="http://schemas.openxmlformats.org/package/2006/relationships"><Relationship Id="rIda7sf9vyolzyhuzjtiwea3" Type="http://schemas.openxmlformats.org/officeDocument/2006/relationships/hyperlink" Target="https://oceanoflights.org/abdul-baha-mk01-072-fa" TargetMode="External"/><Relationship Id="rIdqryhgpymjpt_pgapvu1gr" Type="http://schemas.openxmlformats.org/officeDocument/2006/relationships/hyperlink" Target="https://oceanoflights.org" TargetMode="External"/><Relationship Id="rId0" Type="http://schemas.openxmlformats.org/officeDocument/2006/relationships/image" Target="media/vosiheb5kaamd_0rpud0w.png"/><Relationship Id="rId1" Type="http://schemas.openxmlformats.org/officeDocument/2006/relationships/image" Target="media/6mhe95wwk-i9scylc6b8q.png"/><Relationship Id="rId2" Type="http://schemas.openxmlformats.org/officeDocument/2006/relationships/image" Target="media/71dmunainmjcmlmzoane9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bgbg6zkye83huzqij-rdk.png"/><Relationship Id="rId1" Type="http://schemas.openxmlformats.org/officeDocument/2006/relationships/image" Target="media/hx7jvtxfczwmlsrjhusn_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qgsjfrg8sodckmgg095sk.png"/><Relationship Id="rId1" Type="http://schemas.openxmlformats.org/officeDocument/2006/relationships/image" Target="media/r1dylbsc0j9-oj_bevxk0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هو الله - ای بنده الهی آنچه مرقوم نموده بودی واضح...</dc:title>
  <dc:creator>Ocean of Lights</dc:creator>
  <cp:lastModifiedBy>Ocean of Lights</cp:lastModifiedBy>
  <cp:revision>1</cp:revision>
  <dcterms:created xsi:type="dcterms:W3CDTF">2026-04-06T20:58:01.543Z</dcterms:created>
  <dcterms:modified xsi:type="dcterms:W3CDTF">2026-04-06T20:58:01.543Z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