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اللهم یا هادی الضالین الی المنهج القویم...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n4xzz6fd8agp_r84x7iv"/>
      <w:r>
        <w:rPr>
          <w:rtl/>
        </w:rPr>
        <w:t xml:space="preserve">لوح رقم (77) – من آثار حضرت عبدالبهاء – مکاتیب عبد البهاء، جلد 1، صفحه 293</w:t>
      </w:r>
    </w:p>
    <w:p>
      <w:pPr>
        <w:pStyle w:val="Heading2"/>
        <w:pStyle w:val="RtlHeading2Low"/>
        <w:bidi/>
      </w:pPr>
      <w:hyperlink w:history="1" r:id="rIdpqxjywcumaj3u63spdic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اللهم یا هادی الضالین الی المنهج القویم و یا دال الطالبین الی الصراط المستقیم و یا مؤید المخلصین علی نشر نفحات قدسک بین العالمین و یا محیی العظم الرمیم من نفثات روح القدس فی قلوب المقربین انی أتوسل بذکرک الحکیم متشبثا بذیل رداء الکبریاء منقطعا عما فی الأرض و السماء متضرعا الی ملکوتک الأعلی مبتهلا الی عتبة أحدیتک العلیا خاضعا خاشعا متصدعا لامرک بین الوری ان تکشف الغطاء عن بصائر أهل الهوی و تدعوهم الی مشاهدة آیاتک الکبری الساطعة الفجر علی کل الارجاء الباهرة البرهان فی کل الانحاء رب رب ان اللیلة اللیلاء و الظلمة الدهماء تمنع أهل الغبراء عن مشاهدة أنوار الجمال و ملاحظة آیات الجلال رب اکشف هذا الظلام الحالک لیلوح أفق التوحید علی کل المسالک و یجد کل الوری سبیل الهدی و یلبوا للنداء و ینجذبوا الی أفق التقدیس بقلب خافق بالولآء و دمع دافق بحرارة محبتک المضطرمة فی القلوب و الاحشاء رب ان سمی عبدک المعترف بالعجز و الفناء قد توجه الی عتبة قدسک المعطرة الارجاء و یدعوک بکل ضراعة و الحاح و یطلب لاحبائک الأصفیآء عونک و صونک و عنایتک و فضلک الاوفی رب أجب له الدعاء و اسمع له النداء و قدر لصفوة خلقک التدرج فی أعلی مراتب العلی و الوصول الی الغایة القصوی و الورود علی الورد المورود الاحلی و الوفود علی فناء باب أحدیتک الأعلی رب سهل لهم الامور و بدل کل معسور بمیسور و ادخلهم فی حدیقة السرور و اذقهم حلاوة کأسک الطهور و انعم علیهم بالطافک الخفی من أعین أهل الغرور من أصحاب القبور رب قد تزعزع متاجرهم و خفت مکاسبهم و تشتت شمل أمورهم فاجمع الشتاة بفضلک یا معطی یا رزاق و بدل ضراء هم بالسراء و شدتهم بالرخاء و انعم علیهم بسعة العیش و الهناء و نجهم من الاضطراب و الطیش و العنآء و قدر لهم فی ملکوتک کل خیر و ادفع عنهم بقوة جبروتک کل ضیر حتی یداوموا السیر فی الطریقة المثلی و یستغنوا عن الغیر فی الحیاة الدنیا و ینشروا انفاث طیب عبقت من جنة الأبهی انک أنت المقتدر العزیز القوی القدیر</w:t>
      </w:r>
    </w:p>
    <w:p>
      <w:pPr>
        <w:pStyle w:val="RtlNormalLow"/>
        <w:bidi/>
      </w:pPr>
      <w:r>
        <w:rPr>
          <w:rtl/>
        </w:rPr>
        <w:t xml:space="preserve">ای یاران الهی جناب سمی اینعبد چون ببقعه مبارکه وارد و بآستان مقدس فائز و با این اسیر فنا مؤانس گردید خواهش این نامه عمومی باحبای قطر مصر فرمود چون نهایت محبت بآنشخص جلیل دارم و خاطرش عزیز لهذا در کمال مهر و وفا بنگارش این نامه پرداختم و بآستان الهی جزع و زاری نمودم و طلب عون و عنایت حضرت باری کردم تا در دو جهان در امان و کامران باشید و در ظل کلمة الله مسرور و شادمان ان ربی الرحمن لکریم منان و انه لعلی کل شیء قدیر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ciouq7uoczgrprfs7e8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-k2jariypsh-ok7ywtc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n4xzz6fd8agp_r84x7iv" Type="http://schemas.openxmlformats.org/officeDocument/2006/relationships/hyperlink" Target="#&#1604;&#1608;&#1581;-&#1585;&#1602;&#1605;-77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93" TargetMode="External"/><Relationship Id="rIdpqxjywcumaj3u63spdicw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pfof2iwkafqokjnu22ju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d8s6dbmbfj2ltpzwk1jz.png"/><Relationship Id="rId1" Type="http://schemas.openxmlformats.org/officeDocument/2006/relationships/image" Target="media/wal5chk0wmy0s1g7eviad.png"/></Relationships>
</file>

<file path=word/_rels/footer2.xml.rels><?xml version="1.0" encoding="UTF-8"?><Relationships xmlns="http://schemas.openxmlformats.org/package/2006/relationships"><Relationship Id="rIdfciouq7uoczgrprfs7e8w" Type="http://schemas.openxmlformats.org/officeDocument/2006/relationships/hyperlink" Target="https://oceanoflights.org/abdul-baha-mk01-077-fa" TargetMode="External"/><Relationship Id="rIdw-k2jariypsh-ok7ywtcv" Type="http://schemas.openxmlformats.org/officeDocument/2006/relationships/hyperlink" Target="https://oceanoflights.org" TargetMode="External"/><Relationship Id="rId0" Type="http://schemas.openxmlformats.org/officeDocument/2006/relationships/image" Target="media/z6uclgvtff0psv93cnh3z.png"/><Relationship Id="rId1" Type="http://schemas.openxmlformats.org/officeDocument/2006/relationships/image" Target="media/xeqadp2s3mvphmvycxr9s.png"/><Relationship Id="rId2" Type="http://schemas.openxmlformats.org/officeDocument/2006/relationships/image" Target="media/fqf1lszi-mm63xwbkfyk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rh899pwa89ga4gthnt4b.png"/><Relationship Id="rId1" Type="http://schemas.openxmlformats.org/officeDocument/2006/relationships/image" Target="media/v2amyw6npmp5mt9kentn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6mx8arqt16ihbwyd3wtp.png"/><Relationship Id="rId1" Type="http://schemas.openxmlformats.org/officeDocument/2006/relationships/image" Target="media/3bq47tuzknvkipflryqw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اللهم یا هادی الضالین الی المنهج القویم...</dc:title>
  <dc:creator>Ocean of Lights</dc:creator>
  <cp:lastModifiedBy>Ocean of Lights</cp:lastModifiedBy>
  <cp:revision>1</cp:revision>
  <dcterms:created xsi:type="dcterms:W3CDTF">2026-04-06T20:58:07.682Z</dcterms:created>
  <dcterms:modified xsi:type="dcterms:W3CDTF">2026-04-06T20:58:07.682Z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