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رب یا قیوم الأرض والسموات ومسخر الممکنات...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abfzcgqd7qe-uhfj9wab"/>
      <w:r>
        <w:rPr>
          <w:rtl/>
        </w:rPr>
        <w:t xml:space="preserve">لوح رقم (102) – من آثار حضرت عبدالبهاء – مکاتیب عبد البهاء، جلد 1، صفحه 411</w:t>
      </w:r>
    </w:p>
    <w:p>
      <w:pPr>
        <w:pStyle w:val="Heading2"/>
        <w:pStyle w:val="RtlHeading2Low"/>
        <w:bidi/>
      </w:pPr>
      <w:hyperlink w:history="1" r:id="rIdur-gyc_lj2s36om7v2ox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 یا قیوم الأرض و السموات و مسخر الممکنات و المحیط بکل الموجودات تری عبادک المخلصین و ارقائک الموحدین کیف اجتمعوا علی کلمة وحدانیتک و ثبتوا علی أمرک و رسخوا فی طاعتک و تعاونوا علی اعلاء کلمتک و تعاضدوا فی اشتهار دینک و تظاهروا فی اشراق أنوارک و الأسفار عن وجوه اسرارک و ظهور اشعتک الساطعه و مصابیح ملکوتک اللامعه أی رب زین محفلهم بانوار توحیدک و نور مجمعهم بسراج تقدیسک و طهر ساحتهم بفیض سحاب تنزیهک و اید ارکانهم بقوتک القاهرة علی کل شیء و شدد بنیانهم بقدرتک الباهرة فی کل شیء و اشدد ازرهم و قو ظهرهم و یسر لهم أمرهم و اجعلهم معالم ذکرک و منابع ثنائک و مشاعل حبک و مطالع برک و مهابط الهامک و مشارق عرفانک و مشاهد آثارک انک أنت الملک السلطان المقتدر القدیر</w:t>
      </w:r>
    </w:p>
    <w:p>
      <w:pPr>
        <w:pStyle w:val="RtlNormalLow"/>
        <w:bidi/>
      </w:pPr>
      <w:r>
        <w:rPr>
          <w:rtl/>
        </w:rPr>
        <w:t xml:space="preserve">پاک یزدانا این جمع را شمع عالم کن و این انجمن را گلزار و گلشن محفلش را روضه رضوان کن و مشرقش را مطلع انوار رحمن از نفحات مشکینش مشام عاکفین کوی دوست را معطر کن و از نسیم عنبرینش دلهای محرمان حریم مقصود را مفرح نفوس را در ظل جناح رحمتت حفظ فرما و قلوب را در صون حمایت حضرت احدیتت جای ده تأییدات افق ابهایت ارزان کن و موهبت ملأ اعلایت شایان اگر چه کل طیور بی پر و بالیم لکن در حدائق امرت لانه و آشیانه داریم و بدرگاه احدیتت پناه آریم و از تو عون و مدد میطلبیم و یاری و یاوری جوئیم چون بخود نگریم خویش را از ذره کمتر و از پشه کهتر و پست‌تر یابیم و چون دریای بخشایش و عطای تو را بینیم ذرات را آفتاب انور بلکه روشنتر مشاهده کنیم ای بخشنده مهربان خطای این بی نوایان را بذیل عطا بپوش و جفای این مدهوشان را تبدیل فرما بجوهر وفا و عقل و هوش نفوس را همتی دیگر عطا فرما و شوری دیگر در سر ها افکن تا عزت جاوید طلبند و لذائذ عالم جدید آهنگ عالم بالا کنند و افق اعلی جویند و بانجمن کبریا پویند و از ملکوت ابهی فیض برند عالم ظلمانی نورانی شود و عرصه شیطانی ساحت رحمانی گردد خطه خاک فردوس برین گردد و گلخن فانی گلشن باقی شود توئی مقتدر و توانا و شنونده و بینا</w:t>
      </w:r>
    </w:p>
    <w:p>
      <w:pPr>
        <w:pStyle w:val="RtlNormalLow"/>
        <w:bidi/>
      </w:pPr>
      <w:r>
        <w:rPr>
          <w:rtl/>
        </w:rPr>
        <w:t xml:space="preserve">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nyxphwrv6ykh4zkhbk0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k7kmdaxmwe0f2kkeo_h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abfzcgqd7qe-uhfj9wab" Type="http://schemas.openxmlformats.org/officeDocument/2006/relationships/hyperlink" Target="#&#1604;&#1608;&#1581;-&#1585;&#1602;&#1605;-10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11" TargetMode="External"/><Relationship Id="rIdur-gyc_lj2s36om7v2ox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4cgiv0jrsua1ldsfbzl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dj7qjtaraoyjzffx38lg.png"/><Relationship Id="rId1" Type="http://schemas.openxmlformats.org/officeDocument/2006/relationships/image" Target="media/ho8uuo_ll9o3un3ea9vck.png"/></Relationships>
</file>

<file path=word/_rels/footer2.xml.rels><?xml version="1.0" encoding="UTF-8"?><Relationships xmlns="http://schemas.openxmlformats.org/package/2006/relationships"><Relationship Id="rIdfnyxphwrv6ykh4zkhbk03" Type="http://schemas.openxmlformats.org/officeDocument/2006/relationships/hyperlink" Target="https://oceanoflights.org/abdul-baha-mk01-102-fa" TargetMode="External"/><Relationship Id="rIdnk7kmdaxmwe0f2kkeo_hw" Type="http://schemas.openxmlformats.org/officeDocument/2006/relationships/hyperlink" Target="https://oceanoflights.org" TargetMode="External"/><Relationship Id="rId0" Type="http://schemas.openxmlformats.org/officeDocument/2006/relationships/image" Target="media/8rqk3ltvksph5gqnotev3.png"/><Relationship Id="rId1" Type="http://schemas.openxmlformats.org/officeDocument/2006/relationships/image" Target="media/fnwytmf0wwxo_rzulftez.png"/><Relationship Id="rId2" Type="http://schemas.openxmlformats.org/officeDocument/2006/relationships/image" Target="media/aq8jhr1yae2bgnmb0lb5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kh6jmheemmhilsdygj9p.png"/><Relationship Id="rId1" Type="http://schemas.openxmlformats.org/officeDocument/2006/relationships/image" Target="media/grrrjrsibbwoxpk9pywg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jabpiamurc3hk7wcffzb.png"/><Relationship Id="rId1" Type="http://schemas.openxmlformats.org/officeDocument/2006/relationships/image" Target="media/jyboqfngm1usi0soahec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رب یا قیوم الأرض والسموات ومسخر الممکنات...</dc:title>
  <dc:creator>Ocean of Lights</dc:creator>
  <cp:lastModifiedBy>Ocean of Lights</cp:lastModifiedBy>
  <cp:revision>1</cp:revision>
  <dcterms:created xsi:type="dcterms:W3CDTF">2026-04-06T20:58:33.023Z</dcterms:created>
  <dcterms:modified xsi:type="dcterms:W3CDTF">2026-04-06T20:58:33.023Z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