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هو الله - ای ناطق بذکر و ثنای محبوب عالمیان...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1grzkvmnlfba6ilc1_2jm"/>
      <w:r>
        <w:rPr>
          <w:rtl/>
        </w:rPr>
        <w:t xml:space="preserve">لوح رقم (108) – من آثار حضرت عبدالبهاء – مکاتیب عبد البهاء، جلد 1، صفحه 423</w:t>
      </w:r>
    </w:p>
    <w:p>
      <w:pPr>
        <w:pStyle w:val="Heading2"/>
        <w:pStyle w:val="RtlHeading2Low"/>
        <w:bidi/>
      </w:pPr>
      <w:hyperlink w:history="1" r:id="rId67vjoxboamlk6-qi-n8i8"/>
      <w:r>
        <w:rPr>
          <w:rtl/>
        </w:rPr>
        <w:t xml:space="preserve">هو الله</w:t>
      </w:r>
    </w:p>
    <w:p>
      <w:pPr>
        <w:pStyle w:val="RtlNormalLow"/>
        <w:bidi/>
      </w:pPr>
      <w:r>
        <w:rPr>
          <w:rtl/>
        </w:rPr>
        <w:t xml:space="preserve">ای ناطق بذکر و ثنای محبوب عالمیان از الطاف جمال مبین امیدواریم که احبای دلبر حقیقی در زمره عاشقان حقیقی محشور گردند و در بین اهل ملک و ملکوت بعزت تقدیس مشهود ملائکه رحمت باشند و جنود عنایت و هدایت رب عزت طیور حدیقه وفا باشند و نجوم سماء هدی بالفعل آیة رحمت باشند نه بالقول و بنفحه خوش گل گلزار رحمت گردند نه برنگ و آلایش که عبارت از نمایش است باری مقصود اینست که احبای الهی نباید مثل امم اخری در لسان شهد باشند و در عمل حنظل که بزبان جوهر تسبیح و تقدیس بودند و بافعال صرف آلودگی و ناپاکی الیوم وقت عمل است و هنگام ثمر سراج بی‌نور ظلمت است و شجر بی‌ثمر حطب سعیر و سقر و البهاء و الروح علیک (ع ع)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yz8ejy-magijlhwvsafh4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qvoedxg-qskosxynzqj4d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0230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10231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10232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10233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10230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1grzkvmnlfba6ilc1_2jm" Type="http://schemas.openxmlformats.org/officeDocument/2006/relationships/hyperlink" Target="#&#1604;&#1608;&#1581;-&#1585;&#1602;&#1605;-108--&#1605;&#1606;-&#1570;&#1579;&#1575;&#1585;-&#1581;&#1590;&#1585;&#1578;-&#1593;&#1576;&#1583;&#1575;&#1604;&#1576;&#1607;&#1575;&#1569;--&#1605;&#1705;&#1575;&#1578;&#1740;&#1576;-&#1593;&#1576;&#1583;-&#1575;&#1604;&#1576;&#1607;&#1575;&#1569;-&#1580;&#1604;&#1583;-1-&#1589;&#1601;&#1581;&#1607;-423" TargetMode="External"/><Relationship Id="rId67vjoxboamlk6-qi-n8i8" Type="http://schemas.openxmlformats.org/officeDocument/2006/relationships/hyperlink" Target="#&#1607;&#1608;-&#1575;&#1604;&#1604;&#1607;" TargetMode="External"/><Relationship Id="rId9" Type="http://schemas.openxmlformats.org/officeDocument/2006/relationships/image" Target="media/9e4g-ktekkspa9vxwxacg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uzxl-i92wovec0jpe7bgg.png"/><Relationship Id="rId1" Type="http://schemas.openxmlformats.org/officeDocument/2006/relationships/image" Target="media/yp84l7gf6qfbtxodeaidv.png"/></Relationships>
</file>

<file path=word/_rels/footer2.xml.rels><?xml version="1.0" encoding="UTF-8"?><Relationships xmlns="http://schemas.openxmlformats.org/package/2006/relationships"><Relationship Id="rIdyz8ejy-magijlhwvsafh4" Type="http://schemas.openxmlformats.org/officeDocument/2006/relationships/hyperlink" Target="https://oceanoflights.org/abdul-baha-mk01-108-fa" TargetMode="External"/><Relationship Id="rIdqvoedxg-qskosxynzqj4d" Type="http://schemas.openxmlformats.org/officeDocument/2006/relationships/hyperlink" Target="https://oceanoflights.org" TargetMode="External"/><Relationship Id="rId0" Type="http://schemas.openxmlformats.org/officeDocument/2006/relationships/image" Target="media/nzlgz__2pefke24t7gunx.png"/><Relationship Id="rId1" Type="http://schemas.openxmlformats.org/officeDocument/2006/relationships/image" Target="media/4lf--gudguedjyysdgyf1.png"/><Relationship Id="rId2" Type="http://schemas.openxmlformats.org/officeDocument/2006/relationships/image" Target="media/un8uvny_35cmfgauc0skw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wxcitfzyda-fy_1730b9a.png"/><Relationship Id="rId1" Type="http://schemas.openxmlformats.org/officeDocument/2006/relationships/image" Target="media/bsvu8yf5kufvzs6jbbd67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m_fvq2n6ls_enjg-a2mjd.png"/><Relationship Id="rId1" Type="http://schemas.openxmlformats.org/officeDocument/2006/relationships/image" Target="media/tuoezfy4_tdlh5z0205_d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هو الله - ای ناطق بذکر و ثنای محبوب عالمیان...</dc:title>
  <dc:creator>Ocean of Lights</dc:creator>
  <cp:lastModifiedBy>Ocean of Lights</cp:lastModifiedBy>
  <cp:revision>1</cp:revision>
  <dcterms:created xsi:type="dcterms:W3CDTF">2026-04-24T10:41:46.467Z</dcterms:created>
  <dcterms:modified xsi:type="dcterms:W3CDTF">2026-04-24T10:41:46.467Z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