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هو المحبوب إلهي و محبوبي انّي اتضرّع بروحي و فؤادي</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ucezw_py1-ykrkb4qqee"/>
      <w:r>
        <w:rPr>
          <w:rtl/>
        </w:rPr>
        <w:t xml:space="preserve">مناجاة – من آثار حضرة عبدالبهاء - مجموعه مناجاتهاى حضرت عبدالبهاء – رقم ۳٤</w:t>
      </w:r>
    </w:p>
    <w:p>
      <w:pPr>
        <w:pStyle w:val="Heading2"/>
        <w:pStyle w:val="RtlHeading2"/>
        <w:bidi/>
      </w:pPr>
      <w:hyperlink w:history="1" r:id="rIda6c4hsl7ot-rah309qnfz"/>
      <w:r>
        <w:rPr>
          <w:rtl/>
        </w:rPr>
        <w:t xml:space="preserve">﴿ هو المحبوب ﴾</w:t>
      </w:r>
    </w:p>
    <w:p>
      <w:pPr>
        <w:pStyle w:val="RtlNormal"/>
        <w:bidi/>
      </w:pPr>
      <w:r>
        <w:rPr>
          <w:rtl/>
        </w:rPr>
        <w:t xml:space="preserve">إلهي ومحبوبي إنّي اتضرّع بروحي وفؤادي أن تقدّسني من حبّ غيرك وتطهّرني عن التعلّق بما سواك واجعلني يا إلهي قلبي خليا فارغًا منزّهًا ممرّدًا صافيًا حتّى يمتلأ بحبّ جمالك ويتولّع بنار عشقك وينجذب بنفحات قدسك ربّ اجعل روحي كأسًا طافحةً بصهباء محبّتك وفؤادي مرآةً صافيةً منجلية من شمس جمالك ولساني ناطقًا بذكرك وأُذُني صاغيةً لندائك وعيني كاشفةً لآياتك ومشامي متعطّرًا بنفحاتك وقّدمي ثابتةً في دينك وفؤادي مستقيمًا على ميثاقك ووجهي منوّرًا بنور معرفتك إنّك أنت الكريم الرّحيم المعطي اللّطيف العزيز المحبوب.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fsoa8c-_wqxrp05uhjw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ywchaus-mjcsrhbuwom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ucezw_py1-ykrkb4qqee" Type="http://schemas.openxmlformats.org/officeDocument/2006/relationships/hyperlink" Target="#&#1605;&#1606;&#1575;&#1580;&#1575;&#1577;--&#1605;&#1606;-&#1570;&#1579;&#1575;&#1585;-&#1581;&#1590;&#1585;&#1577;-&#1593;&#1576;&#1583;&#1575;&#1604;&#1576;&#1607;&#1575;&#1569;---&#1605;&#1580;&#1605;&#1608;&#1593;&#1607;-&#1605;&#1606;&#1575;&#1580;&#1575;&#1578;&#1607;&#1575;&#1609;-&#1581;&#1590;&#1585;&#1578;-&#1593;&#1576;&#1583;&#1575;&#1604;&#1576;&#1607;&#1575;&#1569;--&#1585;&#1602;&#1605;-&#1779;&#1636;" TargetMode="External"/><Relationship Id="rIda6c4hsl7ot-rah309qnfz" Type="http://schemas.openxmlformats.org/officeDocument/2006/relationships/hyperlink" Target="#-&#1607;&#1608;-&#1575;&#1604;&#1605;&#1581;&#1576;&#1608;&#1576;-" TargetMode="External"/><Relationship Id="rId9" Type="http://schemas.openxmlformats.org/officeDocument/2006/relationships/image" Target="media/op7ws1xtp2n2plgovt4qg.png"/></Relationships>
</file>

<file path=word/_rels/footer1.xml.rels><?xml version="1.0" encoding="UTF-8"?><Relationships xmlns="http://schemas.openxmlformats.org/package/2006/relationships"><Relationship Id="rId0" Type="http://schemas.openxmlformats.org/officeDocument/2006/relationships/image" Target="media/c7gmqsqyjseoeay2bzllu.png"/><Relationship Id="rId1" Type="http://schemas.openxmlformats.org/officeDocument/2006/relationships/image" Target="media/-xhrdjjywpgh2j5g-bmag.png"/></Relationships>
</file>

<file path=word/_rels/footer2.xml.rels><?xml version="1.0" encoding="UTF-8"?><Relationships xmlns="http://schemas.openxmlformats.org/package/2006/relationships"><Relationship Id="rIdtfsoa8c-_wqxrp05uhjwn" Type="http://schemas.openxmlformats.org/officeDocument/2006/relationships/hyperlink" Target="https://oceanoflights.org/abdul-baha-pm01-034-ar" TargetMode="External"/><Relationship Id="rIdbywchaus-mjcsrhbuwom6" Type="http://schemas.openxmlformats.org/officeDocument/2006/relationships/hyperlink" Target="https://oceanoflights.org" TargetMode="External"/><Relationship Id="rId0" Type="http://schemas.openxmlformats.org/officeDocument/2006/relationships/image" Target="media/npymqawaorod7bfvwzrzh.png"/><Relationship Id="rId1" Type="http://schemas.openxmlformats.org/officeDocument/2006/relationships/image" Target="media/rcvbaejpwhduojatuzrah.png"/><Relationship Id="rId2" Type="http://schemas.openxmlformats.org/officeDocument/2006/relationships/image" Target="media/gfwjknmu2rc-km6r_fb4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v4yp3d5lntliqjsqy9fe.png"/><Relationship Id="rId1" Type="http://schemas.openxmlformats.org/officeDocument/2006/relationships/image" Target="media/bug0mcexwtli6rxjln6md.png"/></Relationships>
</file>

<file path=word/_rels/header2.xml.rels><?xml version="1.0" encoding="UTF-8"?><Relationships xmlns="http://schemas.openxmlformats.org/package/2006/relationships"><Relationship Id="rId0" Type="http://schemas.openxmlformats.org/officeDocument/2006/relationships/image" Target="media/pm8d3wc-xnmhid0bh4ho1.png"/><Relationship Id="rId1" Type="http://schemas.openxmlformats.org/officeDocument/2006/relationships/image" Target="media/pksp7on3suvcpi0q-2p9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هو المحبوب إلهي و محبوبي انّي اتضرّع بروحي و فؤادي</dc:title>
  <dc:creator>Ocean of Lights</dc:creator>
  <cp:lastModifiedBy>Ocean of Lights</cp:lastModifiedBy>
  <cp:revision>1</cp:revision>
  <dcterms:created xsi:type="dcterms:W3CDTF">2024-07-02T18:26:07.963Z</dcterms:created>
  <dcterms:modified xsi:type="dcterms:W3CDTF">2024-07-02T18:26:07.963Z</dcterms:modified>
</cp:coreProperties>
</file>

<file path=docProps/custom.xml><?xml version="1.0" encoding="utf-8"?>
<Properties xmlns="http://schemas.openxmlformats.org/officeDocument/2006/custom-properties" xmlns:vt="http://schemas.openxmlformats.org/officeDocument/2006/docPropsVTypes"/>
</file>