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هو الله ربّ ربّ نحن فقراء وأنت الغني الكريم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jjgqz6mn0nhdza249sg9"/>
      <w:r>
        <w:rPr>
          <w:rtl/>
        </w:rPr>
        <w:t xml:space="preserve">مناجاة – من آثار حضرة عبدالبهاء – نسائم الرحمن، ۱٤۹ بديع، الصفحة ۱۳۱</w:t>
      </w:r>
    </w:p>
    <w:p>
      <w:pPr>
        <w:pStyle w:val="Heading2"/>
        <w:pStyle w:val="RtlHeading2Middle"/>
        <w:bidi/>
      </w:pPr>
      <w:hyperlink w:history="1" r:id="rIdvxb-rionxpf1-at7epxiy"/>
      <w:r>
        <w:rPr>
          <w:rtl/>
        </w:rPr>
        <w:t xml:space="preserve">﴿ هُوَ اللهُ ﴾</w:t>
      </w:r>
    </w:p>
    <w:p>
      <w:pPr>
        <w:pStyle w:val="RtlNormal"/>
        <w:bidi/>
      </w:pPr>
      <w:r>
        <w:rPr>
          <w:rtl/>
        </w:rPr>
        <w:t xml:space="preserve">رَبِّ رَبِّ نَحْنُ فُقَرَاءُ وَأَنْتَ الغَنِيُّ الكَرِيمُ ونَحْنُ عُجَزَاءُ وأَنْتَ القَوِيُّ القَدِيرُ ونَحْنُ أَذِلاَّءُ وأَنْتَ العَزِيزُ الجَلِيلُ. أيِّدْنا على عُبُودِيَّةِ عَتَبَةِ قُدْسِكَ وَوَفِّقْنا عَلَى عِبَادَتِكَ فِي مَشَارِقِ ذِكْرِكَ وَقَدِّرْ لَنا نَشْرَ نَفَحَاتِ قُدْسِكَ بَيْنَ خَلْقِكَ وَاشْدُدْ أُزُورَنا عَلَى خِدْمَتِكَ بَيْنَ عِبادِكَ حَتَّى نَهْدِيَ الأُمَمَ إِلَى اسْمِكَ الأَعْظَمِ وَنَسُوقَ المِلَلَ إِلَى شَاطِئِ بَحْرِ أَحَدِيَّتِكَ الأَكْرَمِ. أَيْ رَبِّ نَجِّنا مِنْ عَلائِقِ الخَلائِقِ وَالخَطِيئاتِ السَّوابِقِ وَالبَلِيَّاتِ اللَّواحِقِ حَتَّى نَقُومَ عَلَى إِعْلاءِ كَلِمَتِكَ بِكُلِّ رَوْحٍ وَرَيْحانٍ وَنَذْكُرَكَ فِي آنَاءِ اللَّيْلِ وَالنَّهارِ وَنَدْعُوَ الكُلَّ إِلَى الهُدَى وَنَأْمُرَ بِالتَّقْوَى وَنُرَتِّلَ آياتِ تَوْحِيدِكَ بَيْنَ مَلإِ الإِنْشاءِ. إِنَّكَ أَنْتَ المُقْتَدِرُ عَلَى ما تَشَاءُ، لا إِلهَ إلاَّ أَنْتَ العَزِيزُ القَدِيرُ.</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vrxjvbw46occfvs3kcr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y7-x-oejqq_wcy6dngp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jjgqz6mn0nhdza249sg9"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779;&#1777;" TargetMode="External"/><Relationship Id="rIdvxb-rionxpf1-at7epxiy" Type="http://schemas.openxmlformats.org/officeDocument/2006/relationships/hyperlink" Target="#-&#1607;&#1615;&#1608;&#1614;-&#1575;&#1604;&#1604;&#1607;&#1615;-" TargetMode="External"/><Relationship Id="rId9" Type="http://schemas.openxmlformats.org/officeDocument/2006/relationships/image" Target="media/gqtg67ehtyumjgnnbknf7.png"/></Relationships>
</file>

<file path=word/_rels/footer1.xml.rels><?xml version="1.0" encoding="UTF-8"?><Relationships xmlns="http://schemas.openxmlformats.org/package/2006/relationships"><Relationship Id="rId0" Type="http://schemas.openxmlformats.org/officeDocument/2006/relationships/image" Target="media/ewggophjcskcoywprwj6h.png"/><Relationship Id="rId1" Type="http://schemas.openxmlformats.org/officeDocument/2006/relationships/image" Target="media/6xqjvhin6ikecqjoljrgl.png"/></Relationships>
</file>

<file path=word/_rels/footer2.xml.rels><?xml version="1.0" encoding="UTF-8"?><Relationships xmlns="http://schemas.openxmlformats.org/package/2006/relationships"><Relationship Id="rId7vrxjvbw46occfvs3kcri" Type="http://schemas.openxmlformats.org/officeDocument/2006/relationships/hyperlink" Target="https://oceanoflights.org/abdul-baha-pm08-07-ar" TargetMode="External"/><Relationship Id="rId3y7-x-oejqq_wcy6dngpx" Type="http://schemas.openxmlformats.org/officeDocument/2006/relationships/hyperlink" Target="https://oceanoflights.org" TargetMode="External"/><Relationship Id="rId0" Type="http://schemas.openxmlformats.org/officeDocument/2006/relationships/image" Target="media/fjjzyxndinxwmm1dlbams.png"/><Relationship Id="rId1" Type="http://schemas.openxmlformats.org/officeDocument/2006/relationships/image" Target="media/jfklqquklbrui97izoa4f.png"/><Relationship Id="rId2" Type="http://schemas.openxmlformats.org/officeDocument/2006/relationships/image" Target="media/d6do7-tyi5bfomuroo4b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89mxnhou_74xrdqie92z.png"/><Relationship Id="rId1" Type="http://schemas.openxmlformats.org/officeDocument/2006/relationships/image" Target="media/ghhgqeuxjlmikmps0hgum.png"/></Relationships>
</file>

<file path=word/_rels/header2.xml.rels><?xml version="1.0" encoding="UTF-8"?><Relationships xmlns="http://schemas.openxmlformats.org/package/2006/relationships"><Relationship Id="rId0" Type="http://schemas.openxmlformats.org/officeDocument/2006/relationships/image" Target="media/zq0xd4rd8x1xcgv6b1rl4.png"/><Relationship Id="rId1" Type="http://schemas.openxmlformats.org/officeDocument/2006/relationships/image" Target="media/sr1e9qe2hns7siuylk3v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هو الله ربّ ربّ نحن فقراء وأنت الغني الكريم</dc:title>
  <dc:creator>Ocean of Lights</dc:creator>
  <cp:lastModifiedBy>Ocean of Lights</cp:lastModifiedBy>
  <cp:revision>1</cp:revision>
  <dcterms:created xsi:type="dcterms:W3CDTF">2024-10-29T17:47:59.359Z</dcterms:created>
  <dcterms:modified xsi:type="dcterms:W3CDTF">2024-10-29T17:47:59.359Z</dcterms:modified>
</cp:coreProperties>
</file>

<file path=docProps/custom.xml><?xml version="1.0" encoding="utf-8"?>
<Properties xmlns="http://schemas.openxmlformats.org/officeDocument/2006/custom-properties" xmlns:vt="http://schemas.openxmlformats.org/officeDocument/2006/docPropsVTypes"/>
</file>