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ربّ أنت تعلم بأن النفوس محفوفة بالنوائب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cwwr-diqbwouj1o1bmsl"/>
      <w:r>
        <w:rPr>
          <w:rtl/>
        </w:rPr>
        <w:t xml:space="preserve">مناجاة – من آثار حضرة عبدالبهاء – نسائم الرحمن، ۱٤۹ بديع، الصفحة ۱٤۸</w:t>
      </w:r>
    </w:p>
    <w:p>
      <w:pPr>
        <w:pStyle w:val="RtlNormal"/>
        <w:bidi/>
      </w:pPr>
      <w:r>
        <w:rPr>
          <w:rtl/>
        </w:rPr>
        <w:t xml:space="preserve">رَبِّ أَنْتَ تَعْلَمُ بِأَنَّ النُّفُوسَ مَحْفُوفَةٌ بِالنَّوائِبِ وَالآفَاتِ وَمُحَاطَةٌ بِالمَصَائِبِ وَالرَّزِيَّاتِ. كُلُّ بَلاءٍ يَحُومُ حَوْلَ الإِنْسانِ وَكُلُّ دَاهِيةٍ دَهْماءَ تَصُولُ صَوْلَةَ الثُّعْبانِ وَلَيْسَ لَهُمْ مَلْجَأٌ وَمَنَاصٌ إلاَّ حِفْظُكَ وَحِمَايَتُكَ وَوِقَايَتُكَ وَكَلاءَتُكَ يا رَحْمنُ. رَبِّ اجْعَلْ حِفْظَكَ دِرْعِي وَوِقَايَتَكَ جَنَّتِي وَفِنَاءَ بابِ أَحَدِيَّتِكَ مَلاذِي وَحِفْظَكَ وَحِرَاسَتَكَ حِصْنِي وَمَعَاذِي وَاحْفَظْنِي مِنْ شَرِّ نَفْسِي وَهَوَائي وَاحْرُسْنِي مِنْ كُلِّ بَلاءٍ وسَقَمٍ وَمِحْنَةٍ وَعَنَاءٍ. إِنَّكَ أَنْتَ الحَافِظُ الحَارِسُ الواقِي الوَافِي وَإِنَّكَ أَنْتَ الرَّحْمنُ الرَّحِيمُ.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onwsnqkpubgt7vm55_m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enkcgsqmeukno2zxjnm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cwwr-diqbwouj1o1bmsl"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784;" TargetMode="External"/><Relationship Id="rId9" Type="http://schemas.openxmlformats.org/officeDocument/2006/relationships/image" Target="media/bdnn0mvc6ex_ngmkctoai.png"/></Relationships>
</file>

<file path=word/_rels/footer1.xml.rels><?xml version="1.0" encoding="UTF-8"?><Relationships xmlns="http://schemas.openxmlformats.org/package/2006/relationships"><Relationship Id="rId0" Type="http://schemas.openxmlformats.org/officeDocument/2006/relationships/image" Target="media/ptfwz08-eafezilikjum6.png"/><Relationship Id="rId1" Type="http://schemas.openxmlformats.org/officeDocument/2006/relationships/image" Target="media/gixogqd8qabito7xfzui1.png"/></Relationships>
</file>

<file path=word/_rels/footer2.xml.rels><?xml version="1.0" encoding="UTF-8"?><Relationships xmlns="http://schemas.openxmlformats.org/package/2006/relationships"><Relationship Id="rId3onwsnqkpubgt7vm55_m4" Type="http://schemas.openxmlformats.org/officeDocument/2006/relationships/hyperlink" Target="https://oceanoflights.org/abdul-baha-pm08-22-ar" TargetMode="External"/><Relationship Id="rIdqenkcgsqmeukno2zxjnmt" Type="http://schemas.openxmlformats.org/officeDocument/2006/relationships/hyperlink" Target="https://oceanoflights.org" TargetMode="External"/><Relationship Id="rId0" Type="http://schemas.openxmlformats.org/officeDocument/2006/relationships/image" Target="media/o3lbozvlkokki2qcadisr.png"/><Relationship Id="rId1" Type="http://schemas.openxmlformats.org/officeDocument/2006/relationships/image" Target="media/flp6p-w41aillu6kifatf.png"/><Relationship Id="rId2" Type="http://schemas.openxmlformats.org/officeDocument/2006/relationships/image" Target="media/ex2jfwnhbsso7sbftfas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jcqnagkboa4yjtzfboxw.png"/><Relationship Id="rId1" Type="http://schemas.openxmlformats.org/officeDocument/2006/relationships/image" Target="media/ht-sdronsn0sntmb17kwz.png"/></Relationships>
</file>

<file path=word/_rels/header2.xml.rels><?xml version="1.0" encoding="UTF-8"?><Relationships xmlns="http://schemas.openxmlformats.org/package/2006/relationships"><Relationship Id="rId0" Type="http://schemas.openxmlformats.org/officeDocument/2006/relationships/image" Target="media/g8zkj2btreo15sebyusgm.png"/><Relationship Id="rId1" Type="http://schemas.openxmlformats.org/officeDocument/2006/relationships/image" Target="media/ansy6g7kn2wnonrf6hev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ربّ أنت تعلم بأن النفوس محفوفة بالنوائب</dc:title>
  <dc:creator>Ocean of Lights</dc:creator>
  <cp:lastModifiedBy>Ocean of Lights</cp:lastModifiedBy>
  <cp:revision>1</cp:revision>
  <dcterms:created xsi:type="dcterms:W3CDTF">2024-10-29T17:49:05.616Z</dcterms:created>
  <dcterms:modified xsi:type="dcterms:W3CDTF">2024-10-29T17:49:05.616Z</dcterms:modified>
</cp:coreProperties>
</file>

<file path=docProps/custom.xml><?xml version="1.0" encoding="utf-8"?>
<Properties xmlns="http://schemas.openxmlformats.org/officeDocument/2006/custom-properties" xmlns:vt="http://schemas.openxmlformats.org/officeDocument/2006/docPropsVTypes"/>
</file>