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ورقهٴ شجرهٴ تقدیس سلیل جلیل مانندِ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23hmz80e9vvze9u5h8xfm"/>
      <w:r>
        <w:rPr>
          <w:rtl/>
        </w:rPr>
        <w:t xml:space="preserve">مناجات – من آثار حضرت عبدالبهاء – بشارة النور، ۱٤٤ بديع، صفحه ۱۰۱</w:t>
      </w:r>
    </w:p>
    <w:p>
      <w:pPr>
        <w:pStyle w:val="Heading2"/>
        <w:pStyle w:val="RtlHeading2"/>
        <w:bidi/>
      </w:pPr>
      <w:hyperlink w:history="1" r:id="rIdgr2xo28xf2iqfpx8m6mkm"/>
      <w:r>
        <w:rPr>
          <w:rtl/>
        </w:rPr>
        <w:t xml:space="preserve">﴿ هو اللّه ﴾</w:t>
      </w:r>
    </w:p>
    <w:p>
      <w:pPr>
        <w:pStyle w:val="RtlNormal"/>
        <w:bidi/>
      </w:pPr>
      <w:r>
        <w:rPr>
          <w:rtl/>
        </w:rPr>
        <w:t xml:space="preserve">ای ورقهٴ شجرهٴ تقدیس سلیل جلیل مانندِ طیور قدس اوج اعلی گرفت و بفردوس ابهی پرواز نمود در شجره طوبی آشیانه نمود و بفنون الحان بر افنان سدرهٴ منتهٰی نغمه و ترانه آغاز نمود و بگلبانک سرور و حبور در حدیقهٴ ربّ غفور نغمه‌ای ساز کرد که ملأ اعلی را در ملکوت ابهی بوجد و طرب آورد لهذا محزون مباش دلخون مگرد افسرده منشین پژمرده مباش راضی بقضا شو کأس صفا نوش نفس مطمئنّه گرد تا امة البهاء الورقة المطمئنّة الرّاضیته بالقضا گردد و علیک التّحیة و الثناء ع ع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16o8qj8_47q9aacq2pw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ubzsqb3ilztzpl9zd9g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29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29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29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29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3hmz80e9vvze9u5h8xfm" Type="http://schemas.openxmlformats.org/officeDocument/2006/relationships/hyperlink" Target="#&#1605;&#1606;&#1575;&#1580;&#1575;&#1578;--&#1605;&#1606;-&#1570;&#1579;&#1575;&#1585;-&#1581;&#1590;&#1585;&#1578;-&#1593;&#1576;&#1583;&#1575;&#1604;&#1576;&#1607;&#1575;&#1569;--&#1576;&#1588;&#1575;&#1585;&#1577;-&#1575;&#1604;&#1606;&#1608;&#1585;-&#1777;&#1636;&#1636;-&#1576;&#1583;&#1610;&#1593;-&#1589;&#1601;&#1581;&#1607;-&#1777;&#1776;&#1777;" TargetMode="External"/><Relationship Id="rIdgr2xo28xf2iqfpx8m6mkm" Type="http://schemas.openxmlformats.org/officeDocument/2006/relationships/hyperlink" Target="#-&#1607;&#1608;-&#1575;&#1604;&#1604;&#1617;&#1607;-" TargetMode="External"/><Relationship Id="rId9" Type="http://schemas.openxmlformats.org/officeDocument/2006/relationships/image" Target="media/0-av2qr3lybqvmuppz1s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ddqvngv8njtedkya1175.png"/><Relationship Id="rId1" Type="http://schemas.openxmlformats.org/officeDocument/2006/relationships/image" Target="media/oo3qnkxock_xg9g4vfbhq.png"/></Relationships>
</file>

<file path=word/_rels/footer2.xml.rels><?xml version="1.0" encoding="UTF-8"?><Relationships xmlns="http://schemas.openxmlformats.org/package/2006/relationships"><Relationship Id="rIdj16o8qj8_47q9aacq2pw7" Type="http://schemas.openxmlformats.org/officeDocument/2006/relationships/hyperlink" Target="https://oceanoflights.org/abdul-baha-pm09-004-fa" TargetMode="External"/><Relationship Id="rIddubzsqb3ilztzpl9zd9gz" Type="http://schemas.openxmlformats.org/officeDocument/2006/relationships/hyperlink" Target="https://oceanoflights.org" TargetMode="External"/><Relationship Id="rId0" Type="http://schemas.openxmlformats.org/officeDocument/2006/relationships/image" Target="media/bcpoxlzmnzn08lnzkcp9z.png"/><Relationship Id="rId1" Type="http://schemas.openxmlformats.org/officeDocument/2006/relationships/image" Target="media/yzns0dvd51az1962mnlci.png"/><Relationship Id="rId2" Type="http://schemas.openxmlformats.org/officeDocument/2006/relationships/image" Target="media/uvmhj3xwdtmywy5irx8m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y3gu1dnrdrpu-gxtlxmk.png"/><Relationship Id="rId1" Type="http://schemas.openxmlformats.org/officeDocument/2006/relationships/image" Target="media/mqig-8gvvycdztwgw7gs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t8ciml2gpi7t8yk6-vaw.png"/><Relationship Id="rId1" Type="http://schemas.openxmlformats.org/officeDocument/2006/relationships/image" Target="media/mov8znlooyykamzakwsd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ورقهٴ شجرهٴ تقدیس سلیل جلیل مانندِ</dc:title>
  <dc:creator>Ocean of Lights</dc:creator>
  <cp:lastModifiedBy>Ocean of Lights</cp:lastModifiedBy>
  <cp:revision>1</cp:revision>
  <dcterms:created xsi:type="dcterms:W3CDTF">2024-07-02T21:04:38.514Z</dcterms:created>
  <dcterms:modified xsi:type="dcterms:W3CDTF">2024-07-02T21:04:38.514Z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