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الأبهى - ای امة اللّه و ابنة امته اگر چه طیر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2elyrckahnbz5r8l1ic4t"/>
      <w:r>
        <w:rPr>
          <w:rtl/>
        </w:rPr>
        <w:t xml:space="preserve">مناجات – من آثار حضرت عبدالبهاء – بشارة النور، ۱٤٤ بديع، صفحه ۱۰۳</w:t>
      </w:r>
    </w:p>
    <w:p>
      <w:pPr>
        <w:pStyle w:val="Heading2"/>
        <w:pStyle w:val="RtlHeading2"/>
        <w:bidi/>
      </w:pPr>
      <w:hyperlink w:history="1" r:id="rIdp0phhgriqllzeuozgtger"/>
      <w:r>
        <w:rPr>
          <w:rtl/>
        </w:rPr>
        <w:t xml:space="preserve">﴿ هو الابهی ﴾</w:t>
      </w:r>
    </w:p>
    <w:p>
      <w:pPr>
        <w:pStyle w:val="RtlNormal"/>
        <w:bidi/>
      </w:pPr>
      <w:r>
        <w:rPr>
          <w:rtl/>
        </w:rPr>
        <w:t xml:space="preserve">ای امة اللّه و ابنة امته اگر چه آن طیر حدیقه محبت بگلشن باقی شتافت و بگلزار معنوی پرواز نمود لکن فرقت پر حرقتش آتش در آن قلوب اماء رحمن افروخت اهل حرم کبریاء از این خبر محزون و پریشان و دلخون و گریان شدند این نظر بالفت و محبّت و مودّت است که من دون اراده متأثّر میشوند و این از رقّت و لطافت قلب است و الّا نفوس مطمئنّه از صعود از این دار غرور مستبشرند و از عروج از عالم تنگ و تاریک محفوظ و مسرور آن شعاع نورانی بشمس حقیقت راجع و آن قطرهٴ صغیره ببحر اعظم وارد و آن گل گلستان معانی بجنّت رحمانی و گلشن ملکوت ابهٰی واصل محزون مباش مخمود مباش (عبدالبهاء عبّاس)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yli_i98nh6iv06mw0qx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izcemcqjkaxr_rjhuxx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2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2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2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2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elyrckahnbz5r8l1ic4t" Type="http://schemas.openxmlformats.org/officeDocument/2006/relationships/hyperlink" Target="#&#1605;&#1606;&#1575;&#1580;&#1575;&#1578;--&#1605;&#1606;-&#1570;&#1579;&#1575;&#1585;-&#1581;&#1590;&#1585;&#1578;-&#1593;&#1576;&#1583;&#1575;&#1604;&#1576;&#1607;&#1575;&#1569;--&#1576;&#1588;&#1575;&#1585;&#1577;-&#1575;&#1604;&#1606;&#1608;&#1585;-&#1777;&#1636;&#1636;-&#1576;&#1583;&#1610;&#1593;-&#1589;&#1601;&#1581;&#1607;-&#1777;&#1776;&#1779;" TargetMode="External"/><Relationship Id="rIdp0phhgriqllzeuozgtger" Type="http://schemas.openxmlformats.org/officeDocument/2006/relationships/hyperlink" Target="#-&#1607;&#1608;-&#1575;&#1604;&#1575;&#1576;&#1607;&#1740;-" TargetMode="External"/><Relationship Id="rId9" Type="http://schemas.openxmlformats.org/officeDocument/2006/relationships/image" Target="media/sa21qpvjkaj0spihuiqs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zej4hjw1qz-sk6j1ndvc.png"/><Relationship Id="rId1" Type="http://schemas.openxmlformats.org/officeDocument/2006/relationships/image" Target="media/mssxn9it-axxhdypg8v7z.png"/></Relationships>
</file>

<file path=word/_rels/footer2.xml.rels><?xml version="1.0" encoding="UTF-8"?><Relationships xmlns="http://schemas.openxmlformats.org/package/2006/relationships"><Relationship Id="rIdkyli_i98nh6iv06mw0qxg" Type="http://schemas.openxmlformats.org/officeDocument/2006/relationships/hyperlink" Target="https://oceanoflights.org/abdul-baha-pm09-006-fa" TargetMode="External"/><Relationship Id="rIdpizcemcqjkaxr_rjhuxxq" Type="http://schemas.openxmlformats.org/officeDocument/2006/relationships/hyperlink" Target="https://oceanoflights.org" TargetMode="External"/><Relationship Id="rId0" Type="http://schemas.openxmlformats.org/officeDocument/2006/relationships/image" Target="media/erdwfxmok8aqly59ll8ni.png"/><Relationship Id="rId1" Type="http://schemas.openxmlformats.org/officeDocument/2006/relationships/image" Target="media/yrait2uorreci9lygo6lk.png"/><Relationship Id="rId2" Type="http://schemas.openxmlformats.org/officeDocument/2006/relationships/image" Target="media/x8udy2spc-mhzime3jkc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_umlubgnoikqly1zpm5s.png"/><Relationship Id="rId1" Type="http://schemas.openxmlformats.org/officeDocument/2006/relationships/image" Target="media/sjcm4jj6k7beirguni9y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e0vmjyhutmqrlllt1poe.png"/><Relationship Id="rId1" Type="http://schemas.openxmlformats.org/officeDocument/2006/relationships/image" Target="media/vd60bmdejyju8hnlu-vb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الأبهى - ای امة اللّه و ابنة امته اگر چه طیر</dc:title>
  <dc:creator>Ocean of Lights</dc:creator>
  <cp:lastModifiedBy>Ocean of Lights</cp:lastModifiedBy>
  <cp:revision>1</cp:revision>
  <dcterms:created xsi:type="dcterms:W3CDTF">2024-07-02T21:04:40.453Z</dcterms:created>
  <dcterms:modified xsi:type="dcterms:W3CDTF">2024-07-02T21:04:40.453Z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