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daughter of the Kingdom! Thy letter dated 5 December 1918 was received.</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ptoazhchsr8qzrr2hfpvr"/>
      <w:r>
        <w:rPr>
          <w:rtl w:val="false"/>
        </w:rPr>
        <w:t xml:space="preserve">— 13 — </w:t>
      </w:r>
    </w:p>
    <w:p>
      <w:pPr>
        <w:pStyle w:val="Normal"/>
        <w:bidi w:val="false"/>
      </w:pPr>
      <w:r>
        <w:rPr>
          <w:rtl w:val="false"/>
        </w:rPr>
        <w:t xml:space="preserve">O thou daughter of the Kingdom! Thy letter dated 5 December 1918 was received. It contained the good news that the friends of God and the maidservants of the Merciful have gathered in summer at Green Acre, have been engaged day and night in the commemoration of God, have served the oneness of the world of humanity, have shown love to all religions, have remained aloof from every religious prejudice and have been kind to all people. The divine religions must be the cause of oneness among men, and the means of unity and love; they must promulgate universal peace, free man from every prejudice, bestow joy and gladness, exercise kindness to all men and do away with every difference and distinction. Just as Bahá’u’lláh addressing the world of humanity saith: “O people! Ye are the fruits of one tree and the leaves of one branch.” At most it is this, that some souls are ignorant, they must be educated; some are sick, they must be healed; some are still of tender age, they must be helped to attain maturity, and the utmost kindness must be shown to them. This is the conduct of the people of Bahá. </w:t>
      </w:r>
    </w:p>
    <w:p>
      <w:pPr>
        <w:pStyle w:val="Normal"/>
        <w:bidi w:val="false"/>
      </w:pPr>
      <w:r>
        <w:rPr>
          <w:rtl w:val="false"/>
        </w:rPr>
        <w:t xml:space="preserve">I hope that thy brothers and sisters will all become the well-wishers of the world of mankind.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mfwciplywmpkgxbm8bntv">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np5n0wdynnvuui5mx-ocw">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eddxozfrpvfqboexc-0ym">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76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762"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763"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764"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76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ptoazhchsr8qzrr2hfpvr" Type="http://schemas.openxmlformats.org/officeDocument/2006/relationships/hyperlink" Target="#6c" TargetMode="External"/><Relationship Id="rId9" Type="http://schemas.openxmlformats.org/officeDocument/2006/relationships/image" Target="media/dhrntn3ozobvpzuwkt97k.png"/><Relationship Id="rId10" Type="http://schemas.openxmlformats.org/officeDocument/2006/relationships/image" Target="media/j-ujtcrnvi-mjlfaabcdb.png"/></Relationships>
</file>

<file path=word/_rels/footer1.xml.rels><?xml version="1.0" encoding="UTF-8"?><Relationships xmlns="http://schemas.openxmlformats.org/package/2006/relationships"><Relationship Id="rId0" Type="http://schemas.openxmlformats.org/officeDocument/2006/relationships/image" Target="media/uumpejpuq2m3opqb_-qjz.png"/><Relationship Id="rId1" Type="http://schemas.openxmlformats.org/officeDocument/2006/relationships/image" Target="media/5xfsi_6-kuewmf_omohjb.png"/></Relationships>
</file>

<file path=word/_rels/footer2.xml.rels><?xml version="1.0" encoding="UTF-8"?><Relationships xmlns="http://schemas.openxmlformats.org/package/2006/relationships"><Relationship Id="rIdmfwciplywmpkgxbm8bntv" Type="http://schemas.openxmlformats.org/officeDocument/2006/relationships/hyperlink" Target="https://oceanoflights.org/abdul-baha-selections-from-the-writings-013-en" TargetMode="External"/><Relationship Id="rIdnp5n0wdynnvuui5mx-ocw" Type="http://schemas.openxmlformats.org/officeDocument/2006/relationships/hyperlink" Target="https://oceanoflights.org/file/abdul-baha-selections-from-the-writings-013.m4a" TargetMode="External"/><Relationship Id="rIdeddxozfrpvfqboexc-0ym" Type="http://schemas.openxmlformats.org/officeDocument/2006/relationships/hyperlink" Target="https://oceanoflights.org" TargetMode="External"/><Relationship Id="rId0" Type="http://schemas.openxmlformats.org/officeDocument/2006/relationships/image" Target="media/saaj9iabrwrewfk0jfsr8.png"/><Relationship Id="rId1" Type="http://schemas.openxmlformats.org/officeDocument/2006/relationships/image" Target="media/x5o_yki2_ydzks57p7lus.png"/><Relationship Id="rId2" Type="http://schemas.openxmlformats.org/officeDocument/2006/relationships/image" Target="media/pd0zeptel_e_ysbqqn76u.png"/><Relationship Id="rId3" Type="http://schemas.openxmlformats.org/officeDocument/2006/relationships/image" Target="media/o-4dzeh3jtnmamlnamssj.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jxrv86gmpactb-qj-o6pb.png"/><Relationship Id="rId1" Type="http://schemas.openxmlformats.org/officeDocument/2006/relationships/image" Target="media/j8m7fwnpcmnj-x_7yp81h.png"/></Relationships>
</file>

<file path=word/_rels/header2.xml.rels><?xml version="1.0" encoding="UTF-8"?><Relationships xmlns="http://schemas.openxmlformats.org/package/2006/relationships"><Relationship Id="rId0" Type="http://schemas.openxmlformats.org/officeDocument/2006/relationships/image" Target="media/tb-kw0hxolfhlzgtguhdh.png"/><Relationship Id="rId1" Type="http://schemas.openxmlformats.org/officeDocument/2006/relationships/image" Target="media/dtzo4sstbrpt6aonyxcuk.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daughter of the Kingdom! Thy letter dated 5 December 1918 was received.</dc:title>
  <dc:creator>Ocean of Lights</dc:creator>
  <cp:lastModifiedBy>Ocean of Lights</cp:lastModifiedBy>
  <cp:revision>1</cp:revision>
  <dcterms:created xsi:type="dcterms:W3CDTF">2025-01-30T00:20:36.661Z</dcterms:created>
  <dcterms:modified xsi:type="dcterms:W3CDTF">2025-01-30T00:20:36.661Z</dcterms:modified>
</cp:coreProperties>
</file>

<file path=docProps/custom.xml><?xml version="1.0" encoding="utf-8"?>
<Properties xmlns="http://schemas.openxmlformats.org/officeDocument/2006/custom-properties" xmlns:vt="http://schemas.openxmlformats.org/officeDocument/2006/docPropsVTypes"/>
</file>