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ye true friends! Your letter hath been received and it brought great joy.</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x3qhyzahhrowjum-i_752"/>
      <w:r>
        <w:rPr>
          <w:rtl w:val="false"/>
        </w:rPr>
        <w:t xml:space="preserve">— 47 — </w:t>
      </w:r>
    </w:p>
    <w:p>
      <w:pPr>
        <w:pStyle w:val="Normal"/>
        <w:bidi w:val="false"/>
      </w:pPr>
      <w:r>
        <w:rPr>
          <w:rtl w:val="false"/>
        </w:rPr>
        <w:t xml:space="preserve">O ye true friends! Your letter hath been received and it brought great joy. God be praised, ye had made ready an entertainment and established the feast which is to be held every nineteen days. Whatsoever gathering is arranged with the utmost love, and where those who attend are turning their faces toward the Kingdom of God, and where the discourse is of the Teachings of God, and the effect of which is to cause those present to advance — that gathering is the Lord’s, and that festive table hath come down from heaven. </w:t>
      </w:r>
    </w:p>
    <w:p>
      <w:pPr>
        <w:pStyle w:val="Normal"/>
        <w:bidi w:val="false"/>
      </w:pPr>
      <w:r>
        <w:rPr>
          <w:rtl w:val="false"/>
        </w:rPr>
        <w:t xml:space="preserve">It is my hope that this feast will be given on one day out of every nineteen, for it bringeth you closer together; it is the very wellspring of unity and loving-kindness. </w:t>
      </w:r>
    </w:p>
    <w:p>
      <w:pPr>
        <w:pStyle w:val="Normal"/>
        <w:bidi w:val="false"/>
      </w:pPr>
      <w:r>
        <w:rPr>
          <w:rtl w:val="false"/>
        </w:rPr>
        <w:t xml:space="preserve">Ye observe to what a degree the world is in continual turmoil and conflict, and to what a pass its nations have now come. Perchance will the lovers of God succeed in upraising the banner of human unity, so that the one-colored tabernacle of the Kingdom of Heaven will cast its sheltering shadow over all the earth; that misunderstandings among the world’s peoples will vanish away; that all nations will mingle one with another, dealing with one another even as the lover with his beloved. </w:t>
      </w:r>
    </w:p>
    <w:p>
      <w:pPr>
        <w:pStyle w:val="Normal"/>
        <w:bidi w:val="false"/>
      </w:pPr>
      <w:r>
        <w:rPr>
          <w:rtl w:val="false"/>
        </w:rPr>
        <w:t xml:space="preserve">It is your duty to be exceedingly kind to every human being, and to wish him well; to work for the upliftment of society; to blow the breath of life into the dead; to act in accordance with the instructions of Bahá’u’lláh and walk His path — until ye change the world of man into the world of God.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nz6n48uhila4v9hvijx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llkkbgdles5kla2oweb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0qajwkcufzsr9uo9qer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8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38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38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39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38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3qhyzahhrowjum-i_752" Type="http://schemas.openxmlformats.org/officeDocument/2006/relationships/hyperlink" Target="#es" TargetMode="External"/><Relationship Id="rId9" Type="http://schemas.openxmlformats.org/officeDocument/2006/relationships/image" Target="media/hjyg1bqeikxq-zww-5hqs.png"/><Relationship Id="rId10" Type="http://schemas.openxmlformats.org/officeDocument/2006/relationships/image" Target="media/mqgywistuf30wdixqqne1.png"/></Relationships>
</file>

<file path=word/_rels/footer1.xml.rels><?xml version="1.0" encoding="UTF-8"?><Relationships xmlns="http://schemas.openxmlformats.org/package/2006/relationships"><Relationship Id="rId0" Type="http://schemas.openxmlformats.org/officeDocument/2006/relationships/image" Target="media/aclnebg7fbzgxk_ke3f1i.png"/><Relationship Id="rId1" Type="http://schemas.openxmlformats.org/officeDocument/2006/relationships/image" Target="media/xjudjmgsaipgc3w4bvwwo.png"/></Relationships>
</file>

<file path=word/_rels/footer2.xml.rels><?xml version="1.0" encoding="UTF-8"?><Relationships xmlns="http://schemas.openxmlformats.org/package/2006/relationships"><Relationship Id="rIdvnz6n48uhila4v9hvijxh" Type="http://schemas.openxmlformats.org/officeDocument/2006/relationships/hyperlink" Target="https://oceanoflights.org/abdul-baha-selections-from-the-writings-047-en" TargetMode="External"/><Relationship Id="rIdsllkkbgdles5kla2owebu" Type="http://schemas.openxmlformats.org/officeDocument/2006/relationships/hyperlink" Target="https://oceanoflights.org/file/abdul-baha-selections-from-the-writings-047.m4a" TargetMode="External"/><Relationship Id="rIdz0qajwkcufzsr9uo9qere" Type="http://schemas.openxmlformats.org/officeDocument/2006/relationships/hyperlink" Target="https://oceanoflights.org" TargetMode="External"/><Relationship Id="rId0" Type="http://schemas.openxmlformats.org/officeDocument/2006/relationships/image" Target="media/vxdqjlg1f-vofzhcl3mkc.png"/><Relationship Id="rId1" Type="http://schemas.openxmlformats.org/officeDocument/2006/relationships/image" Target="media/uqll4bloiv76jtibmwhjf.png"/><Relationship Id="rId2" Type="http://schemas.openxmlformats.org/officeDocument/2006/relationships/image" Target="media/ybtujnhinpstyuh1xkho2.png"/><Relationship Id="rId3" Type="http://schemas.openxmlformats.org/officeDocument/2006/relationships/image" Target="media/a-cl4w7u2lz_lnmdg4o-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ol4knaf4adfzq9kiunk8.png"/><Relationship Id="rId1" Type="http://schemas.openxmlformats.org/officeDocument/2006/relationships/image" Target="media/vlrhq7l_8yu4q5k6y8-dy.png"/></Relationships>
</file>

<file path=word/_rels/header2.xml.rels><?xml version="1.0" encoding="UTF-8"?><Relationships xmlns="http://schemas.openxmlformats.org/package/2006/relationships"><Relationship Id="rId0" Type="http://schemas.openxmlformats.org/officeDocument/2006/relationships/image" Target="media/bm9feeyn3p9uwdsbfcpbz.png"/><Relationship Id="rId1" Type="http://schemas.openxmlformats.org/officeDocument/2006/relationships/image" Target="media/wt6z_o8bqgn7z64oidmj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ye true friends! Your letter hath been received and it brought great joy.</dc:title>
  <dc:creator>Ocean of Lights</dc:creator>
  <cp:lastModifiedBy>Ocean of Lights</cp:lastModifiedBy>
  <cp:revision>1</cp:revision>
  <dcterms:created xsi:type="dcterms:W3CDTF">2025-01-30T00:21:46.359Z</dcterms:created>
  <dcterms:modified xsi:type="dcterms:W3CDTF">2025-01-30T00:21:46.359Z</dcterms:modified>
</cp:coreProperties>
</file>

<file path=docProps/custom.xml><?xml version="1.0" encoding="utf-8"?>
<Properties xmlns="http://schemas.openxmlformats.org/officeDocument/2006/custom-properties" xmlns:vt="http://schemas.openxmlformats.org/officeDocument/2006/docPropsVTypes"/>
</file>