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pure in heart, sanctified in spirit, peerless in character, beauteous in face!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4khbfdl0pfsns7j8sn7nn"/>
      <w:r>
        <w:rPr>
          <w:rtl w:val="false"/>
        </w:rPr>
        <w:t xml:space="preserve">— 78 — </w:t>
      </w:r>
    </w:p>
    <w:p>
      <w:pPr>
        <w:pStyle w:val="Normal"/>
        <w:bidi w:val="false"/>
      </w:pPr>
      <w:r>
        <w:rPr>
          <w:rtl w:val="false"/>
        </w:rPr>
        <w:t xml:space="preserve">O thou who art pure in heart, sanctified in spirit, peerless in character, beauteous in face! Thy photograph hath been received revealing thy physical frame in the utmost grace and the best appearance. Thou art dark in countenance and bright in character. Thou art like unto the pupil of the eye which is dark in color, yet it is the fount of light and the revealer of the contingent world. </w:t>
      </w:r>
    </w:p>
    <w:p>
      <w:pPr>
        <w:pStyle w:val="Normal"/>
        <w:bidi w:val="false"/>
      </w:pPr>
      <w:r>
        <w:rPr>
          <w:rtl w:val="false"/>
        </w:rPr>
        <w:t xml:space="preserve">I have not forgotten nor will I forget thee. I beseech God that He may graciously make thee the sign of His bounty amidst mankind, illumine thy face with the light of such blessings as are vouchsafed by the merciful Lord, single thee out for His love in this age which is distinguished among all the past ages and centuries.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jnt2lzdg2tm2agth1s2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jmf8cnv0nx3zpbohgy7m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pglnuhroed65fo20gs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khbfdl0pfsns7j8sn7nn" Type="http://schemas.openxmlformats.org/officeDocument/2006/relationships/hyperlink" Target="#k1" TargetMode="External"/><Relationship Id="rId9" Type="http://schemas.openxmlformats.org/officeDocument/2006/relationships/image" Target="media/egj2bf5a-jepnvbrzot4q.png"/><Relationship Id="rId10" Type="http://schemas.openxmlformats.org/officeDocument/2006/relationships/image" Target="media/nhcs6hmvp1_3t3_n1ffcf.png"/></Relationships>
</file>

<file path=word/_rels/footer1.xml.rels><?xml version="1.0" encoding="UTF-8"?><Relationships xmlns="http://schemas.openxmlformats.org/package/2006/relationships"><Relationship Id="rId0" Type="http://schemas.openxmlformats.org/officeDocument/2006/relationships/image" Target="media/2xihfd-w-pdopfiph_vtl.png"/><Relationship Id="rId1" Type="http://schemas.openxmlformats.org/officeDocument/2006/relationships/image" Target="media/p_h6vshjvxqobyrcws1it.png"/></Relationships>
</file>

<file path=word/_rels/footer2.xml.rels><?xml version="1.0" encoding="UTF-8"?><Relationships xmlns="http://schemas.openxmlformats.org/package/2006/relationships"><Relationship Id="rIdrjnt2lzdg2tm2agth1s2i" Type="http://schemas.openxmlformats.org/officeDocument/2006/relationships/hyperlink" Target="https://oceanoflights.org/abdul-baha-selections-from-the-writings-078-en" TargetMode="External"/><Relationship Id="rIdjmf8cnv0nx3zpbohgy7mj" Type="http://schemas.openxmlformats.org/officeDocument/2006/relationships/hyperlink" Target="https://oceanoflights.org/file/abdul-baha-selections-from-the-writings-078.m4a" TargetMode="External"/><Relationship Id="rIdypglnuhroed65fo20gsbh" Type="http://schemas.openxmlformats.org/officeDocument/2006/relationships/hyperlink" Target="https://oceanoflights.org" TargetMode="External"/><Relationship Id="rId0" Type="http://schemas.openxmlformats.org/officeDocument/2006/relationships/image" Target="media/axdpwnobdez85zseg6dzc.png"/><Relationship Id="rId1" Type="http://schemas.openxmlformats.org/officeDocument/2006/relationships/image" Target="media/6dq8u__dvuvmcccqdhkwo.png"/><Relationship Id="rId2" Type="http://schemas.openxmlformats.org/officeDocument/2006/relationships/image" Target="media/kmrsc6gfqlnrzuz_qi0z_.png"/><Relationship Id="rId3" Type="http://schemas.openxmlformats.org/officeDocument/2006/relationships/image" Target="media/iznqbk62izblni5ufzx6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w6zlqpicq3upji6z81r.png"/><Relationship Id="rId1" Type="http://schemas.openxmlformats.org/officeDocument/2006/relationships/image" Target="media/wtzmblma9x8kj74cbdfzh.png"/></Relationships>
</file>

<file path=word/_rels/header2.xml.rels><?xml version="1.0" encoding="UTF-8"?><Relationships xmlns="http://schemas.openxmlformats.org/package/2006/relationships"><Relationship Id="rId0" Type="http://schemas.openxmlformats.org/officeDocument/2006/relationships/image" Target="media/ejbckq06gdjjkehvopdd9.png"/><Relationship Id="rId1" Type="http://schemas.openxmlformats.org/officeDocument/2006/relationships/image" Target="media/oyyyohi-rlcootbp4kj_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pure in heart, sanctified in spirit, peerless in character, beauteous in face!</dc:title>
  <dc:creator>Ocean of Lights</dc:creator>
  <cp:lastModifiedBy>Ocean of Lights</cp:lastModifiedBy>
  <cp:revision>1</cp:revision>
  <dcterms:created xsi:type="dcterms:W3CDTF">2025-01-30T00:22:50.623Z</dcterms:created>
  <dcterms:modified xsi:type="dcterms:W3CDTF">2025-01-30T00:22:50.623Z</dcterms:modified>
</cp:coreProperties>
</file>

<file path=docProps/custom.xml><?xml version="1.0" encoding="utf-8"?>
<Properties xmlns="http://schemas.openxmlformats.org/officeDocument/2006/custom-properties" xmlns:vt="http://schemas.openxmlformats.org/officeDocument/2006/docPropsVTypes"/>
</file>