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O thou who art firm in the Covenant, thy letter was received.</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kwgmhbgw4r5k8qw-8cg4j"/>
      <w:r>
        <w:rPr>
          <w:rtl w:val="false"/>
        </w:rPr>
        <w:t xml:space="preserve">— 82 — </w:t>
      </w:r>
    </w:p>
    <w:p>
      <w:pPr>
        <w:pStyle w:val="Normal"/>
        <w:bidi w:val="false"/>
      </w:pPr>
      <w:r>
        <w:rPr>
          <w:rtl w:val="false"/>
        </w:rPr>
        <w:t xml:space="preserve">O thou who art firm in the Covenant, thy letter was received. Thou hast exerted a great effort for that prisoner, perchance it may prove to be fruitful. Tell him, however: “The denizens of the world are confined in the prison of nature — a prison that is continuous and eternal. If thou art at present restrained within the limits of a temporary prison, be not grieved at this; my hope is that thou mayest be emancipated from the prison of nature and may attain unto the court of everlasting life. Pray to God day and night and beg forgiveness and pardon. The omnipotence of God shall solve every difficulty.”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kpktjph6e3s1q1qitx6b2">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xomwf89xcne2u-7lpuah_">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vsl7v4fhuwaubyqgi_kwt">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4037"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4038"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4039"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4040"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4037"/>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kwgmhbgw4r5k8qw-8cg4j" Type="http://schemas.openxmlformats.org/officeDocument/2006/relationships/hyperlink" Target="#km" TargetMode="External"/><Relationship Id="rId9" Type="http://schemas.openxmlformats.org/officeDocument/2006/relationships/image" Target="media/-olwaj6bfxv9v_z-7sdwk.png"/><Relationship Id="rId10" Type="http://schemas.openxmlformats.org/officeDocument/2006/relationships/image" Target="media/4q-zybpxjfgxffbmktqpu.png"/></Relationships>
</file>

<file path=word/_rels/footer1.xml.rels><?xml version="1.0" encoding="UTF-8"?><Relationships xmlns="http://schemas.openxmlformats.org/package/2006/relationships"><Relationship Id="rId0" Type="http://schemas.openxmlformats.org/officeDocument/2006/relationships/image" Target="media/xsobinkotdsnth24aexbf.png"/><Relationship Id="rId1" Type="http://schemas.openxmlformats.org/officeDocument/2006/relationships/image" Target="media/tnkaoqkz3uarbwcvilqay.png"/></Relationships>
</file>

<file path=word/_rels/footer2.xml.rels><?xml version="1.0" encoding="UTF-8"?><Relationships xmlns="http://schemas.openxmlformats.org/package/2006/relationships"><Relationship Id="rIdkpktjph6e3s1q1qitx6b2" Type="http://schemas.openxmlformats.org/officeDocument/2006/relationships/hyperlink" Target="https://oceanoflights.org/abdul-baha-selections-from-the-writings-082-en" TargetMode="External"/><Relationship Id="rIdxomwf89xcne2u-7lpuah_" Type="http://schemas.openxmlformats.org/officeDocument/2006/relationships/hyperlink" Target="https://oceanoflights.org/file/abdul-baha-selections-from-the-writings-082.m4a" TargetMode="External"/><Relationship Id="rIdvsl7v4fhuwaubyqgi_kwt" Type="http://schemas.openxmlformats.org/officeDocument/2006/relationships/hyperlink" Target="https://oceanoflights.org" TargetMode="External"/><Relationship Id="rId0" Type="http://schemas.openxmlformats.org/officeDocument/2006/relationships/image" Target="media/pvehtx1ltcictgl2gd5zh.png"/><Relationship Id="rId1" Type="http://schemas.openxmlformats.org/officeDocument/2006/relationships/image" Target="media/drhptb59gla4u9mjsfoyp.png"/><Relationship Id="rId2" Type="http://schemas.openxmlformats.org/officeDocument/2006/relationships/image" Target="media/3pnl6njsvjhjcoqjjhrn4.png"/><Relationship Id="rId3" Type="http://schemas.openxmlformats.org/officeDocument/2006/relationships/image" Target="media/-0foxykvvgli4t6hm2agv.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mwdxsk0pldfvdfofaefjb.png"/><Relationship Id="rId1" Type="http://schemas.openxmlformats.org/officeDocument/2006/relationships/image" Target="media/2d6xqzcndxtfj4tpfuq1b.png"/></Relationships>
</file>

<file path=word/_rels/header2.xml.rels><?xml version="1.0" encoding="UTF-8"?><Relationships xmlns="http://schemas.openxmlformats.org/package/2006/relationships"><Relationship Id="rId0" Type="http://schemas.openxmlformats.org/officeDocument/2006/relationships/image" Target="media/2c8m2k4qe8p8oy0bk5iuh.png"/><Relationship Id="rId1" Type="http://schemas.openxmlformats.org/officeDocument/2006/relationships/image" Target="media/r_6pj8t9avvcix5wjlwgp.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thou who art firm in the Covenant, thy letter was received.</dc:title>
  <dc:creator>Ocean of Lights</dc:creator>
  <cp:lastModifiedBy>Ocean of Lights</cp:lastModifiedBy>
  <cp:revision>1</cp:revision>
  <dcterms:created xsi:type="dcterms:W3CDTF">2025-01-30T00:22:58.731Z</dcterms:created>
  <dcterms:modified xsi:type="dcterms:W3CDTF">2025-01-30T00:22:58.731Z</dcterms:modified>
</cp:coreProperties>
</file>

<file path=docProps/custom.xml><?xml version="1.0" encoding="utf-8"?>
<Properties xmlns="http://schemas.openxmlformats.org/officeDocument/2006/custom-properties" xmlns:vt="http://schemas.openxmlformats.org/officeDocument/2006/docPropsVTypes"/>
</file>