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distinguished physician!… Praise be to God that…</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piaw4msjsxfcwbjj-ofmx"/>
      <w:r>
        <w:rPr>
          <w:rtl w:val="false"/>
        </w:rPr>
        <w:t xml:space="preserve">— 130 — </w:t>
      </w:r>
    </w:p>
    <w:p>
      <w:pPr>
        <w:pStyle w:val="Normal"/>
        <w:bidi w:val="false"/>
      </w:pPr>
      <w:r>
        <w:rPr>
          <w:rtl w:val="false"/>
        </w:rPr>
        <w:t xml:space="preserve">O thou distinguished physician!… Praise be to God that thou hast two powers: one to undertake physical healing and the other spiritual healing. Matters related to man’s spirit have a great effect on his bodily condition. For instance, thou shouldst impart gladness to thy patient, give him comfort and joy, and bring him to ecstasy and exultation. How often hath it occurred that this hath caused early recovery. Therefore, treat thou the sick with both powers. Spiritual feelings have a surprising effect on healing nervous ailments.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zg0bdf1mna5ce-f0npw1g">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1-whdeybwrirgvyvtf3ns">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lhsgb4knkr_wk49c6g4mp">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22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23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23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23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22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piaw4msjsxfcwbjj-ofmx" Type="http://schemas.openxmlformats.org/officeDocument/2006/relationships/hyperlink" Target="#s6" TargetMode="External"/><Relationship Id="rId9" Type="http://schemas.openxmlformats.org/officeDocument/2006/relationships/image" Target="media/vdgjtnqhoq9pia3ccwtnz.png"/><Relationship Id="rId10" Type="http://schemas.openxmlformats.org/officeDocument/2006/relationships/image" Target="media/i29z0kmsprc2r6w_dsknu.png"/></Relationships>
</file>

<file path=word/_rels/footer1.xml.rels><?xml version="1.0" encoding="UTF-8"?><Relationships xmlns="http://schemas.openxmlformats.org/package/2006/relationships"><Relationship Id="rId0" Type="http://schemas.openxmlformats.org/officeDocument/2006/relationships/image" Target="media/wgpqwykkxu1oszap-e23k.png"/><Relationship Id="rId1" Type="http://schemas.openxmlformats.org/officeDocument/2006/relationships/image" Target="media/lxvep_lr72vub4llgpslt.png"/></Relationships>
</file>

<file path=word/_rels/footer2.xml.rels><?xml version="1.0" encoding="UTF-8"?><Relationships xmlns="http://schemas.openxmlformats.org/package/2006/relationships"><Relationship Id="rIdzg0bdf1mna5ce-f0npw1g" Type="http://schemas.openxmlformats.org/officeDocument/2006/relationships/hyperlink" Target="https://oceanoflights.org/abdul-baha-selections-from-the-writings-130-en" TargetMode="External"/><Relationship Id="rId1-whdeybwrirgvyvtf3ns" Type="http://schemas.openxmlformats.org/officeDocument/2006/relationships/hyperlink" Target="https://oceanoflights.org/file/abdul-baha-selections-from-the-writings-130.m4a" TargetMode="External"/><Relationship Id="rIdlhsgb4knkr_wk49c6g4mp" Type="http://schemas.openxmlformats.org/officeDocument/2006/relationships/hyperlink" Target="https://oceanoflights.org" TargetMode="External"/><Relationship Id="rId0" Type="http://schemas.openxmlformats.org/officeDocument/2006/relationships/image" Target="media/_mdhtgklmqlw0cyz1_b1d.png"/><Relationship Id="rId1" Type="http://schemas.openxmlformats.org/officeDocument/2006/relationships/image" Target="media/apqmc3_jdkyowqqwhh9rf.png"/><Relationship Id="rId2" Type="http://schemas.openxmlformats.org/officeDocument/2006/relationships/image" Target="media/2cgrvtsf7s9elfhtpe4be.png"/><Relationship Id="rId3" Type="http://schemas.openxmlformats.org/officeDocument/2006/relationships/image" Target="media/o__irbkilccfrh_ennobp.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hyncjvkvyifamfh_gvbu.png"/><Relationship Id="rId1" Type="http://schemas.openxmlformats.org/officeDocument/2006/relationships/image" Target="media/yuz8ztrjm1x1dumyu-ugf.png"/></Relationships>
</file>

<file path=word/_rels/header2.xml.rels><?xml version="1.0" encoding="UTF-8"?><Relationships xmlns="http://schemas.openxmlformats.org/package/2006/relationships"><Relationship Id="rId0" Type="http://schemas.openxmlformats.org/officeDocument/2006/relationships/image" Target="media/yvlgrasw1c5jy8jc1qv3e.png"/><Relationship Id="rId1" Type="http://schemas.openxmlformats.org/officeDocument/2006/relationships/image" Target="media/tomeryvwienfuftukpapj.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distinguished physician!… Praise be to God that…</dc:title>
  <dc:creator>Ocean of Lights</dc:creator>
  <cp:lastModifiedBy>Ocean of Lights</cp:lastModifiedBy>
  <cp:revision>1</cp:revision>
  <dcterms:created xsi:type="dcterms:W3CDTF">2025-01-30T00:24:35.721Z</dcterms:created>
  <dcterms:modified xsi:type="dcterms:W3CDTF">2025-01-30T00:24:35.721Z</dcterms:modified>
</cp:coreProperties>
</file>

<file path=docProps/custom.xml><?xml version="1.0" encoding="utf-8"?>
<Properties xmlns="http://schemas.openxmlformats.org/officeDocument/2006/custom-properties" xmlns:vt="http://schemas.openxmlformats.org/officeDocument/2006/docPropsVTypes"/>
</file>