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O ye dear friends of ‘Abdu’l-Bahá! At all times do…</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czypmrzn1adhwsafwvltz"/>
      <w:r>
        <w:rPr>
          <w:rtl w:val="false"/>
        </w:rPr>
        <w:t xml:space="preserve">— 162 — </w:t>
      </w:r>
    </w:p>
    <w:p>
      <w:pPr>
        <w:pStyle w:val="Normal"/>
        <w:bidi w:val="false"/>
      </w:pPr>
      <w:r>
        <w:rPr>
          <w:rtl w:val="false"/>
        </w:rPr>
        <w:t xml:space="preserve">O ye dear friends of ‘Abdu’l-Bahá! At all times do I await your good news, longing as I do to hear that ye are making progress from day to day, and are becoming ever more illumined by the light of guidance. </w:t>
      </w:r>
    </w:p>
    <w:p>
      <w:pPr>
        <w:pStyle w:val="Normal"/>
        <w:bidi w:val="false"/>
      </w:pPr>
      <w:r>
        <w:rPr>
          <w:rtl w:val="false"/>
        </w:rPr>
        <w:t xml:space="preserve">The blessings of Bahá’u’lláh are a shoreless sea, and even life everlasting is only a dewdrop therefrom. The waves of that sea are continually lapping against the hearts of the friends, and from those waves there come intimations of the spirit and ardent pulsings of the soul, until the heart giveth way, and willing or not, turneth humbly in prayer unto the Kingdom of the Lord. Wherefore do all ye can to disengage your inner selves, that ye may at every moment reflect new splendors from the Sun of Truth. </w:t>
      </w:r>
    </w:p>
    <w:p>
      <w:pPr>
        <w:pStyle w:val="Normal"/>
        <w:bidi w:val="false"/>
      </w:pPr>
      <w:r>
        <w:rPr>
          <w:rtl w:val="false"/>
        </w:rPr>
        <w:t xml:space="preserve">Ye live, all of you, within the heart of ‘Abdu’l-Bahá, and with every breath do I turn my face toward the Threshold of Oneness and call down blessings upon you, each and all.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jbzkg74nb0zlarqohfywb">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wxjpkiyhro0bpnchqdoht">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s_xf5m6h6iijkrqby07ps">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4357"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4358"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4359"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4360"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4357"/>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czypmrzn1adhwsafwvltz" Type="http://schemas.openxmlformats.org/officeDocument/2006/relationships/hyperlink" Target="#zc" TargetMode="External"/><Relationship Id="rId9" Type="http://schemas.openxmlformats.org/officeDocument/2006/relationships/image" Target="media/q7pm6ez5d1mp2okag8nyx.png"/><Relationship Id="rId10" Type="http://schemas.openxmlformats.org/officeDocument/2006/relationships/image" Target="media/hyxlgjfqrbsoyc8zjvslg.png"/></Relationships>
</file>

<file path=word/_rels/footer1.xml.rels><?xml version="1.0" encoding="UTF-8"?><Relationships xmlns="http://schemas.openxmlformats.org/package/2006/relationships"><Relationship Id="rId0" Type="http://schemas.openxmlformats.org/officeDocument/2006/relationships/image" Target="media/t3da798bvybdq4zwptwxl.png"/><Relationship Id="rId1" Type="http://schemas.openxmlformats.org/officeDocument/2006/relationships/image" Target="media/dad02s2zfwnex8l14ev2e.png"/></Relationships>
</file>

<file path=word/_rels/footer2.xml.rels><?xml version="1.0" encoding="UTF-8"?><Relationships xmlns="http://schemas.openxmlformats.org/package/2006/relationships"><Relationship Id="rIdjbzkg74nb0zlarqohfywb" Type="http://schemas.openxmlformats.org/officeDocument/2006/relationships/hyperlink" Target="https://oceanoflights.org/abdul-baha-selections-from-the-writings-162-en" TargetMode="External"/><Relationship Id="rIdwxjpkiyhro0bpnchqdoht" Type="http://schemas.openxmlformats.org/officeDocument/2006/relationships/hyperlink" Target="https://oceanoflights.org/file/abdul-baha-selections-from-the-writings-162.m4a" TargetMode="External"/><Relationship Id="rIds_xf5m6h6iijkrqby07ps" Type="http://schemas.openxmlformats.org/officeDocument/2006/relationships/hyperlink" Target="https://oceanoflights.org" TargetMode="External"/><Relationship Id="rId0" Type="http://schemas.openxmlformats.org/officeDocument/2006/relationships/image" Target="media/apfupkmdnn0tujkevyv1a.png"/><Relationship Id="rId1" Type="http://schemas.openxmlformats.org/officeDocument/2006/relationships/image" Target="media/zljyrqc7lhvgaqykknun6.png"/><Relationship Id="rId2" Type="http://schemas.openxmlformats.org/officeDocument/2006/relationships/image" Target="media/ctl3i4or53bduzpf1qnw5.png"/><Relationship Id="rId3" Type="http://schemas.openxmlformats.org/officeDocument/2006/relationships/image" Target="media/tol8ifts5e_pspaimtuco.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eid5pl0ubdihx9ke9thbl.png"/><Relationship Id="rId1" Type="http://schemas.openxmlformats.org/officeDocument/2006/relationships/image" Target="media/3kh0apzsqta_pjdd-nocv.png"/></Relationships>
</file>

<file path=word/_rels/header2.xml.rels><?xml version="1.0" encoding="UTF-8"?><Relationships xmlns="http://schemas.openxmlformats.org/package/2006/relationships"><Relationship Id="rId0" Type="http://schemas.openxmlformats.org/officeDocument/2006/relationships/image" Target="media/mazekpsx6qyz9ewsz3cyb.png"/><Relationship Id="rId1" Type="http://schemas.openxmlformats.org/officeDocument/2006/relationships/image" Target="media/dnnuox5eclwmuksyemrrl.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ye dear friends of ‘Abdu’l-Bahá! At all times do…</dc:title>
  <dc:creator>Ocean of Lights</dc:creator>
  <cp:lastModifiedBy>Ocean of Lights</cp:lastModifiedBy>
  <cp:revision>1</cp:revision>
  <dcterms:created xsi:type="dcterms:W3CDTF">2025-01-30T00:25:40.372Z</dcterms:created>
  <dcterms:modified xsi:type="dcterms:W3CDTF">2025-01-30T00:25:40.372Z</dcterms:modified>
</cp:coreProperties>
</file>

<file path=docProps/custom.xml><?xml version="1.0" encoding="utf-8"?>
<Properties xmlns="http://schemas.openxmlformats.org/officeDocument/2006/custom-properties" xmlns:vt="http://schemas.openxmlformats.org/officeDocument/2006/docPropsVTypes"/>
</file>