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اهل ملکوت چقدر از نفوس که مدّت حيات عبادت نمودند…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deuafkrz9tqjplcivmjes"/>
      <w:r>
        <w:rPr>
          <w:rtl/>
        </w:rPr>
        <w:t xml:space="preserve">٦ </w:t>
      </w:r>
    </w:p>
    <w:p>
      <w:pPr>
        <w:pStyle w:val="RtlNormal"/>
        <w:bidi/>
      </w:pPr>
      <w:r>
        <w:rPr>
          <w:rtl/>
        </w:rPr>
        <w:t xml:space="preserve">ای اهل ملکوت چقدر از نفوس که مدّت حيات عبادت نمودند و رياضت کشيدند و آرزوی دخول در ملکوت نمودند ولی موفّق نشدند امّا شما بدون زحمت و رياضت فائز شديد و داخل در ملکوت گرديديد. </w:t>
      </w:r>
    </w:p>
    <w:p>
      <w:pPr>
        <w:pStyle w:val="RtlNormal"/>
        <w:bidi/>
      </w:pPr>
      <w:r>
        <w:rPr>
          <w:rtl/>
        </w:rPr>
        <w:t xml:space="preserve">چنانکه در زمان حضرت مسيح فريسيان و عابدان محروم شدند ولی پطرس و يوحنا و اندراوس فائز گرديدند و حال آنکه نه اهل عبادت بودند نه اهل رياضت پس شکر کنيد خدا را که اين تاج عزّت ابديّه بر سر شما نهاد و اين الطاف بی‌پايان مبذول فرمود. </w:t>
      </w:r>
    </w:p>
    <w:p>
      <w:pPr>
        <w:pStyle w:val="RtlNormal"/>
        <w:bidi/>
      </w:pPr>
      <w:r>
        <w:rPr>
          <w:rtl/>
        </w:rPr>
        <w:t xml:space="preserve">وقت آنست که بشکرانه اين الطاف روز بروز توجّه بيشتر نمائيد و تقرّب بيشتر بيابيد و چنان منجذب و مشتعل شويد که آهنگ تقديس و ثنای حضرت مقصود را بملأ اعلی رسانيد و هر يک مانند بلبل در اين گلشن الهی بمحامد و نعوت ربّ الجنود پردازيد و سبب تربيت وجود گرديد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tt7yn3lke1b1h0regsyi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vfrx8md3dxcbtta2hfb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kgt-to8soom4ydxl-zg0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117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118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119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117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deuafkrz9tqjplcivmjes" Type="http://schemas.openxmlformats.org/officeDocument/2006/relationships/hyperlink" Target="#bl4m" TargetMode="External"/><Relationship Id="rId9" Type="http://schemas.openxmlformats.org/officeDocument/2006/relationships/image" Target="media/hzbfot8qmaioir0lxwezu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mnuiot1sr6uw8rkwe0psi.png"/><Relationship Id="rId1" Type="http://schemas.openxmlformats.org/officeDocument/2006/relationships/image" Target="media/ckb2ehkttop1pbm2eo0nu.png"/></Relationships>
</file>

<file path=word/_rels/footer2.xml.rels><?xml version="1.0" encoding="UTF-8"?><Relationships xmlns="http://schemas.openxmlformats.org/package/2006/relationships"><Relationship Id="rIdott7yn3lke1b1h0regsyi" Type="http://schemas.openxmlformats.org/officeDocument/2006/relationships/hyperlink" Target="https://oceanoflights.org/abdul-baha-selections-writings01-006-fa" TargetMode="External"/><Relationship Id="rIdfvfrx8md3dxcbtta2hfb3" Type="http://schemas.openxmlformats.org/officeDocument/2006/relationships/hyperlink" Target="https://oceanoflights.org/file/abdul-baha-selections-writings01-006.m4a" TargetMode="External"/><Relationship Id="rIdkgt-to8soom4ydxl-zg0z" Type="http://schemas.openxmlformats.org/officeDocument/2006/relationships/hyperlink" Target="https://oceanoflights.org" TargetMode="External"/><Relationship Id="rId0" Type="http://schemas.openxmlformats.org/officeDocument/2006/relationships/image" Target="media/yd6srm8sbprwt4p5vn5fq.png"/><Relationship Id="rId1" Type="http://schemas.openxmlformats.org/officeDocument/2006/relationships/image" Target="media/-vofti5rrzzhglqtv8n8f.png"/><Relationship Id="rId2" Type="http://schemas.openxmlformats.org/officeDocument/2006/relationships/image" Target="media/kh3xmjz_bvhhb_bnueajb.png"/><Relationship Id="rId3" Type="http://schemas.openxmlformats.org/officeDocument/2006/relationships/image" Target="media/f159xatun_e6ob5rerfjy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cyzevyymuyb1czgpzuwio.png"/><Relationship Id="rId1" Type="http://schemas.openxmlformats.org/officeDocument/2006/relationships/image" Target="media/dn5vojipqgkh3kw2rgwwl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v3w7zxnmxwgs2vlyw1ho1.png"/><Relationship Id="rId1" Type="http://schemas.openxmlformats.org/officeDocument/2006/relationships/image" Target="media/5ae-epajtigk9hb0f6n1q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اهل ملکوت چقدر از نفوس که مدّت حيات عبادت نمودند…</dc:title>
  <dc:creator>Ocean of Lights</dc:creator>
  <cp:lastModifiedBy>Ocean of Lights</cp:lastModifiedBy>
  <cp:revision>1</cp:revision>
  <dcterms:created xsi:type="dcterms:W3CDTF">2024-07-02T22:40:43.724Z</dcterms:created>
  <dcterms:modified xsi:type="dcterms:W3CDTF">2024-07-02T22:40:43.724Z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