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beloved of ‘Abdu’l-Bahá and ye handmaids of the Merciful!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ufp-nna_atqn4yovjjkod"/>
      <w:r>
        <w:rPr>
          <w:rtl w:val="false"/>
        </w:rPr>
        <w:t xml:space="preserve">— 8 — </w:t>
      </w:r>
    </w:p>
    <w:p>
      <w:pPr>
        <w:pStyle w:val="Normal"/>
        <w:bidi w:val="false"/>
      </w:pPr>
      <w:r>
        <w:rPr>
          <w:rtl w:val="false"/>
        </w:rPr>
        <w:t xml:space="preserve">O ye beloved of ‘Abdu’l-Bahá and ye handmaids of the Merciful! It is early morning, and the reviving winds of the Abhá Paradise are blowing over all creation, but they can stir only the pure of heart, and only the pure sense can detect their fragrance. Only the perceiving eye beholdeth the rays of the sun; only the listening ear can hear the singing of the Concourse on high. Although the plentiful rains of spring, the bestowals of Heaven, pour down upon all things, they can only fructify good soil; they love not brackish ground, where no results of all the bounty can be shown. </w:t>
      </w:r>
    </w:p>
    <w:p>
      <w:pPr>
        <w:pStyle w:val="Normal"/>
        <w:bidi w:val="false"/>
      </w:pPr>
      <w:r>
        <w:rPr>
          <w:rtl w:val="false"/>
        </w:rPr>
        <w:t xml:space="preserve">Today the soft and holy breathings of the Abhá Realm are passing over every land, but only the pure in heart draw nigh and derive a benefit therefrom. It is the hope of this wronged soul that from the grace of the Self-Subsistent One and by the manifest power of the Word of God, the heads of the unmindful may be cleared, that they may perceive these sweet savors which blow from secret rosebeds of the spirit. </w:t>
      </w:r>
    </w:p>
    <w:p>
      <w:pPr>
        <w:pStyle w:val="Normal"/>
        <w:bidi w:val="false"/>
      </w:pPr>
      <w:r>
        <w:rPr>
          <w:rtl w:val="false"/>
        </w:rPr>
        <w:t xml:space="preserve">O ye friends of God! True friends are even as skilled physicians, and the Teachings of God are as healing balm, a medicine for the conscience of man. They clear the head, so that a man can breathe them in and delight in their sweet fragrance. They waken those who sleep. They bring awareness to the unheeding, and a portion to the outcast, and to the hopeless, hope. </w:t>
      </w:r>
    </w:p>
    <w:p>
      <w:pPr>
        <w:pStyle w:val="Normal"/>
        <w:bidi w:val="false"/>
      </w:pPr>
      <w:r>
        <w:rPr>
          <w:rtl w:val="false"/>
        </w:rPr>
        <w:t xml:space="preserve">If in this day a soul shall act according to the precepts and the counsels of God, he will serve as a divine physician to mankind, and like the trump of Isráfíl,[^1] he will call the dead of this contingent world to life; for the confirmations of the Abhá Realm are never interrupted, and such a virtuous soul hath, to befriend him, the unfailing help of the Company on high. Thus shall a sorry gnat become an eagle in the fullness of his strength, and a feeble sparrow change to a royal falcon in the heights of ancient glory. {id="5f" type="par" language="en"}
[1]: Believed to be the angel appointed to sound the trumpet on the Day of Resurrection to raise the dead at the bidding of the Lord</w:t>
      </w:r>
    </w:p>
    <w:p>
      <w:pPr>
        <w:pStyle w:val="Normal"/>
        <w:bidi w:val="false"/>
      </w:pPr>
      <w:r>
        <w:rPr>
          <w:rtl w:val="false"/>
        </w:rPr>
        <w:t xml:space="preserve">Wherefore, look not on the degree of your capacity, ask not if you are worthy of the task: rest ye your hopes on the help and loving-kindness, the favors and bestowals of Bahá’u’lláh — may my soul be offered up for His friends! Urge on the steed of high endeavor over the field of sacrifice, and carry away from this wide arena the prize of divine grace. </w:t>
      </w:r>
    </w:p>
    <w:p>
      <w:pPr>
        <w:pStyle w:val="Normal"/>
        <w:bidi w:val="false"/>
      </w:pPr>
      <w:r>
        <w:rPr>
          <w:rtl w:val="false"/>
        </w:rPr>
        <w:t xml:space="preserve">O ye handmaids of the merciful Lord! How many queens of this world laid down their heads on a pillow of dust and disappeared. No fruit was left of them, no trace, no sign, not even their names. For them, no more granting of bestowals; for them, no more living at all. Not so the handmaids who ministered at the Threshold of God; these have shone forth like glittering stars in the skies of ancient glory, shedding their splendors across all the reaches of time. These have fulfilled their dearest hopes in the Abhá Paradise; they have tasted the honey of reunion in the congregation of the Lord. Such souls as these profited from their existence here on earth: they plucked the fruit of life. As for the rest, “There surely came upon them a time when they were a thing not spoken of.” </w:t>
      </w:r>
    </w:p>
    <w:p>
      <w:pPr>
        <w:pStyle w:val="Normal"/>
        <w:bidi w:val="false"/>
      </w:pPr>
      <w:r>
        <w:rPr>
          <w:rtl w:val="false"/>
        </w:rPr>
        <w:t xml:space="preserve">O ye lovers of this wronged one! Cleanse ye your eyes, so that ye behold no man as different from yourselves. See ye no strangers; rather see all men as friends, for love and unity come hard when ye fix your gaze on otherness. And in this new and wondrous age, the Holy Writings say that we must be at one with every people; that we must see neither harshness nor injustice, neither malevolence, nor hostility, nor hate, but rather turn our eyes toward the heaven of ancient glory. For each of the creatures is a sign of God, and it was by the grace of the Lord and His power that each did step into the world; therefore they are not strangers, but in the family; not aliens, but friends, and to be treated as such. </w:t>
      </w:r>
    </w:p>
    <w:p>
      <w:pPr>
        <w:pStyle w:val="Normal"/>
        <w:bidi w:val="false"/>
      </w:pPr>
      <w:r>
        <w:rPr>
          <w:rtl w:val="false"/>
        </w:rPr>
        <w:t xml:space="preserve">Wherefore must the loved ones of God associate in affectionate fellowship with stranger and friend alike, showing forth to all the utmost loving-kindness, disregarding the degree of their capacity, never asking whether they deserve to be loved. In every instance let the friends be considerate and infinitely kind. Let them never be defeated by the malice of the people, by their aggression and their hate, no matter how intense. If others hurl their darts against you, offer them milk and honey in return; if they poison your lives, sweeten their souls; if they injure you, teach them how to be comforted; if they inflict a wound upon you, be a balm to their sores; if they sting you, hold to their lips a refreshing cup. </w:t>
      </w:r>
    </w:p>
    <w:p>
      <w:pPr>
        <w:pStyle w:val="Normal"/>
        <w:bidi w:val="false"/>
      </w:pPr>
      <w:r>
        <w:rPr>
          <w:rtl w:val="false"/>
        </w:rPr>
        <w:t xml:space="preserve">O God, my God! These are Thy feeble servants; they are Thy loyal bondsmen and Thy handmaidens, who have bowed themselves down before Thine exalted Utterance and humbled themselves at Thy Threshold of light, and borne witness to Thy oneness through which the Sun hath been made to shine in midday splendor. They have listened to the summons Thou didst raise from out Thy hidden Realm, and with hearts quivering with love and rapture, they have responded to Thy call. </w:t>
      </w:r>
    </w:p>
    <w:p>
      <w:pPr>
        <w:pStyle w:val="Normal"/>
        <w:bidi w:val="false"/>
      </w:pPr>
      <w:r>
        <w:rPr>
          <w:rtl w:val="false"/>
        </w:rPr>
        <w:t xml:space="preserve">O Lord, shower upon them all the outpourings of Thy mercy, rain down upon them all the waters of Thy grace. Make them to grow as beauteous plants in the garden of heaven, and from the full and brimming clouds of Thy bestowals and out of the deep pools of Thine abounding grace make Thou this garden to flower and keep it ever green and lustrous, ever fresh and shimmering and fair. </w:t>
      </w:r>
    </w:p>
    <w:p>
      <w:pPr>
        <w:pStyle w:val="Normal"/>
        <w:bidi w:val="false"/>
      </w:pPr>
      <w:r>
        <w:rPr>
          <w:rtl w:val="false"/>
        </w:rPr>
        <w:t xml:space="preserve">Thou art verily the Mighty, the Exalted, the Powerful, He Who alone, in the heavens and on the earth, abideth unchanged. There is none other God save Thee, the Lord of manifest tokens and signs.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hdzh8qfqfzruzo3ywei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35rzkamkpdjccunnj4r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4nreopqd249hgr-vqaw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fp-nna_atqn4yovjjkod" Type="http://schemas.openxmlformats.org/officeDocument/2006/relationships/hyperlink" Target="#5a" TargetMode="External"/><Relationship Id="rId9" Type="http://schemas.openxmlformats.org/officeDocument/2006/relationships/image" Target="media/7sku3eseqo6ewdc35osze.png"/><Relationship Id="rId10" Type="http://schemas.openxmlformats.org/officeDocument/2006/relationships/image" Target="media/cxhizxzy9wfijjqvngrk2.png"/></Relationships>
</file>

<file path=word/_rels/footer1.xml.rels><?xml version="1.0" encoding="UTF-8"?><Relationships xmlns="http://schemas.openxmlformats.org/package/2006/relationships"><Relationship Id="rId0" Type="http://schemas.openxmlformats.org/officeDocument/2006/relationships/image" Target="media/tgf7b2ejzw8c77qrt_k11.png"/><Relationship Id="rId1" Type="http://schemas.openxmlformats.org/officeDocument/2006/relationships/image" Target="media/wxxi1diy2irjj-wxk4cfe.png"/></Relationships>
</file>

<file path=word/_rels/footer2.xml.rels><?xml version="1.0" encoding="UTF-8"?><Relationships xmlns="http://schemas.openxmlformats.org/package/2006/relationships"><Relationship Id="rIdehdzh8qfqfzruzo3yweim" Type="http://schemas.openxmlformats.org/officeDocument/2006/relationships/hyperlink" Target="https://oceanoflights.org/abdul-baha-selections-writings01-008-en" TargetMode="External"/><Relationship Id="rIdb35rzkamkpdjccunnj4rr" Type="http://schemas.openxmlformats.org/officeDocument/2006/relationships/hyperlink" Target="https://oceanoflights.org/file/abdul-baha-selections-from-the-writings-008.m4a" TargetMode="External"/><Relationship Id="rIdr4nreopqd249hgr-vqawx" Type="http://schemas.openxmlformats.org/officeDocument/2006/relationships/hyperlink" Target="https://oceanoflights.org" TargetMode="External"/><Relationship Id="rId0" Type="http://schemas.openxmlformats.org/officeDocument/2006/relationships/image" Target="media/m16dvsbpe3wtgsb0qbtuw.png"/><Relationship Id="rId1" Type="http://schemas.openxmlformats.org/officeDocument/2006/relationships/image" Target="media/tsdjubpiatzp-9osftlj4.png"/><Relationship Id="rId2" Type="http://schemas.openxmlformats.org/officeDocument/2006/relationships/image" Target="media/hgpyxfwe29f9j2ye8mphs.png"/><Relationship Id="rId3" Type="http://schemas.openxmlformats.org/officeDocument/2006/relationships/image" Target="media/mfo-zjm6qlin4sbysgsq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14zq4p97uwirqigxmbud.png"/><Relationship Id="rId1" Type="http://schemas.openxmlformats.org/officeDocument/2006/relationships/image" Target="media/tvf0aovunn9tdhl4dl83a.png"/></Relationships>
</file>

<file path=word/_rels/header2.xml.rels><?xml version="1.0" encoding="UTF-8"?><Relationships xmlns="http://schemas.openxmlformats.org/package/2006/relationships"><Relationship Id="rId0" Type="http://schemas.openxmlformats.org/officeDocument/2006/relationships/image" Target="media/y6yofpknuylqc5-uhgfpi.png"/><Relationship Id="rId1" Type="http://schemas.openxmlformats.org/officeDocument/2006/relationships/image" Target="media/ggtvkck_byutbqhwb94l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beloved of ‘Abdu’l-Bahá and ye handmaids of the Merciful!</dc:title>
  <dc:creator>Ocean of Lights</dc:creator>
  <cp:lastModifiedBy>Ocean of Lights</cp:lastModifiedBy>
  <cp:revision>1</cp:revision>
  <dcterms:created xsi:type="dcterms:W3CDTF">2024-10-29T23:58:06.371Z</dcterms:created>
  <dcterms:modified xsi:type="dcterms:W3CDTF">2024-10-29T23:58:06.371Z</dcterms:modified>
</cp:coreProperties>
</file>

<file path=docProps/custom.xml><?xml version="1.0" encoding="utf-8"?>
<Properties xmlns="http://schemas.openxmlformats.org/officeDocument/2006/custom-properties" xmlns:vt="http://schemas.openxmlformats.org/officeDocument/2006/docPropsVTypes"/>
</file>