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من طفح قلبه بمحبّة اللّه انّی اخاطبک من هذه البقعة…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rednrk3zntad0_tiwftq"/>
      <w:r>
        <w:rPr>
          <w:rtl/>
        </w:rPr>
        <w:t xml:space="preserve">٩ </w:t>
      </w:r>
    </w:p>
    <w:p>
      <w:pPr>
        <w:pStyle w:val="RtlNormal"/>
        <w:bidi/>
      </w:pPr>
      <w:r>
        <w:rPr>
          <w:rtl/>
        </w:rPr>
        <w:t xml:space="preserve">يا من طفح قلبه بمحبّة اللّه انّی اخاطبک من هذه البقعة المبارکة حتّی يفرح قلبک بخطابی ايّاک و خطابی ممّا يطيربه قلوب الموحّدين الی اوج السّرور و ذروة الحبور. </w:t>
      </w:r>
    </w:p>
    <w:p>
      <w:pPr>
        <w:pStyle w:val="RtlNormal"/>
        <w:bidi/>
      </w:pPr>
      <w:r>
        <w:rPr>
          <w:rtl/>
        </w:rPr>
        <w:t xml:space="preserve">اشکر ربّک بما وفّقک علی الدّخول فی ملکوته العظيم ستتابع عليک الطاف ربّک وتجعلک آية للطّالبين. </w:t>
      </w:r>
    </w:p>
    <w:p>
      <w:pPr>
        <w:pStyle w:val="RtlNormal"/>
        <w:bidi/>
      </w:pPr>
      <w:r>
        <w:rPr>
          <w:rtl/>
        </w:rPr>
        <w:t xml:space="preserve">تمسّک بميثاق ربّک و زد کلّ يوم حبّاً باحبّآء اللّه و حنّوا علی عباد الرّحمن حتّی تکون ناشراً لشراع الحبّ فی سفينة السّلام علی بحر الأمکان لا تحزن من شیء و لا تتکدّر من احدٍ عليک بالرّضآء و الصّدق و الصّفآء و الودّ و الوفآء مع عامّة الخلق و قاطبة البشر و ذلک صفة المخلصين و سمة المقدّسين و شعار الموحّدين و دثار البهائيّين. </w:t>
      </w:r>
    </w:p>
    <w:p>
      <w:pPr>
        <w:pStyle w:val="RtlNormal"/>
        <w:bidi/>
      </w:pPr>
      <w:r>
        <w:rPr>
          <w:rtl/>
        </w:rPr>
        <w:t xml:space="preserve">ثمّ اشکر اللّه بما وفّقک علی تقديم الحقوق انّ هذا لتوفيق من اللّه لک فاحمده علی هذا الأمر المنصوص فی صحآئف ربّک القديم </w:t>
      </w:r>
    </w:p>
    <w:p>
      <w:pPr>
        <w:pStyle w:val="RtlNormal"/>
        <w:bidi/>
      </w:pPr>
      <w:r>
        <w:rPr>
          <w:rtl/>
        </w:rPr>
        <w:t xml:space="preserve">انّ ربّک هو اللّطيف الکريم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aqkl_rdm5ehbbou2nf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behrdc0b3s68lcyfbw-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-w4p5rsugrkvtajygos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rednrk3zntad0_tiwftq" Type="http://schemas.openxmlformats.org/officeDocument/2006/relationships/hyperlink" Target="#bl59" TargetMode="External"/><Relationship Id="rId9" Type="http://schemas.openxmlformats.org/officeDocument/2006/relationships/image" Target="media/x3gjwosdybeje9zddtys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jfeg9whbsxdzesibhxuy.png"/><Relationship Id="rId1" Type="http://schemas.openxmlformats.org/officeDocument/2006/relationships/image" Target="media/gvvngkuw1ql8fg27nvv7t.png"/></Relationships>
</file>

<file path=word/_rels/footer2.xml.rels><?xml version="1.0" encoding="UTF-8"?><Relationships xmlns="http://schemas.openxmlformats.org/package/2006/relationships"><Relationship Id="rIduaqkl_rdm5ehbbou2nfnv" Type="http://schemas.openxmlformats.org/officeDocument/2006/relationships/hyperlink" Target="https://oceanoflights.org/abdul-baha-selections-writings01-009-fa" TargetMode="External"/><Relationship Id="rIdqbehrdc0b3s68lcyfbw-f" Type="http://schemas.openxmlformats.org/officeDocument/2006/relationships/hyperlink" Target="https://oceanoflights.org/file/abdul-baha-selections-writings01-009.m4a" TargetMode="External"/><Relationship Id="rIdf-w4p5rsugrkvtajygosi" Type="http://schemas.openxmlformats.org/officeDocument/2006/relationships/hyperlink" Target="https://oceanoflights.org" TargetMode="External"/><Relationship Id="rId0" Type="http://schemas.openxmlformats.org/officeDocument/2006/relationships/image" Target="media/dnh3anps8y3qdeswmoim_.png"/><Relationship Id="rId1" Type="http://schemas.openxmlformats.org/officeDocument/2006/relationships/image" Target="media/x1wojvijdst9beg5znqug.png"/><Relationship Id="rId2" Type="http://schemas.openxmlformats.org/officeDocument/2006/relationships/image" Target="media/pjfujx8-6l6loi77tqrns.png"/><Relationship Id="rId3" Type="http://schemas.openxmlformats.org/officeDocument/2006/relationships/image" Target="media/yxt22iahfiujx9sy8ldv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3wtrc_fw_qpu_o0gju-h.png"/><Relationship Id="rId1" Type="http://schemas.openxmlformats.org/officeDocument/2006/relationships/image" Target="media/whvosfhk4fjlzgkgwxaw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9fkzxgsydl8py7hkhcpm.png"/><Relationship Id="rId1" Type="http://schemas.openxmlformats.org/officeDocument/2006/relationships/image" Target="media/cnghwzfjzhizrollfg4v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من طفح قلبه بمحبّة اللّه انّی اخاطبک من هذه البقعة…</dc:title>
  <dc:creator>Ocean of Lights</dc:creator>
  <cp:lastModifiedBy>Ocean of Lights</cp:lastModifiedBy>
  <cp:revision>1</cp:revision>
  <dcterms:created xsi:type="dcterms:W3CDTF">2024-07-02T22:40:49.484Z</dcterms:created>
  <dcterms:modified xsi:type="dcterms:W3CDTF">2024-07-02T22:40:49.484Z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