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کنيز عزيز الهی نامه‌ات ملاحظه گرديد و برمضمون اطّلاع حاصل شد دستور العمل خواسته بودی.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usa2djhn8dwtzgoaxddsz"/>
      <w:r>
        <w:rPr>
          <w:rtl/>
        </w:rPr>
        <w:t xml:space="preserve">١٠ </w:t>
      </w:r>
    </w:p>
    <w:p>
      <w:pPr>
        <w:pStyle w:val="RtlNormal"/>
        <w:bidi/>
      </w:pPr>
      <w:r>
        <w:rPr>
          <w:rtl/>
        </w:rPr>
        <w:t xml:space="preserve">ای کنيز عزيز الهی نامه‌ات ملاحظه گرديد و برمضمون اطّلاع حاصل شد دستور العمل خواسته بودی. </w:t>
      </w:r>
    </w:p>
    <w:p>
      <w:pPr>
        <w:pStyle w:val="RtlNormal"/>
        <w:bidi/>
      </w:pPr>
      <w:r>
        <w:rPr>
          <w:rtl/>
        </w:rPr>
        <w:t xml:space="preserve">مؤمن بخدا باش و ناظر بملکوت اعلی و منجذب بجمال ابهی ثابت برميثاق باش و مشتاق عروج بآسمان نيّر آفاق منقطع از دنيا شو وزنده بنفحات قدس در ملکوت اعلی منادی حبّ گرد و مهربان بنوع انسان محبّ بشر شو و غمخوار جميع نفوس در آفاق صلح پرورگرد و دوستی و راستی جو هر زخمی را مرهم شو و هر درديرا درمان گرد سبب الفت نفوس شو و آيات هدايت ترتيل نما بعبادت حق مشغول شو و بهدايت خلق برخيز زبان ببيان بگشا و رخ بنار محبّت اللّه بر افروز دمی مياسا و نَفَسی راحت مجو تا آيت محبّت اللّه گردی و رايت موهبت اللّه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mcshtg4tncg14xkd0pj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zqujgw7uxtvynxd6bmf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qnml0cmb6g2a0jzcr7p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sa2djhn8dwtzgoaxddsz" Type="http://schemas.openxmlformats.org/officeDocument/2006/relationships/hyperlink" Target="#bl5n" TargetMode="External"/><Relationship Id="rId9" Type="http://schemas.openxmlformats.org/officeDocument/2006/relationships/image" Target="media/wnczd8ehxq8wszalqrd1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fi-fibpuwnyztwrvsrwg.png"/><Relationship Id="rId1" Type="http://schemas.openxmlformats.org/officeDocument/2006/relationships/image" Target="media/u2kakw6ok0cieshlytamj.png"/></Relationships>
</file>

<file path=word/_rels/footer2.xml.rels><?xml version="1.0" encoding="UTF-8"?><Relationships xmlns="http://schemas.openxmlformats.org/package/2006/relationships"><Relationship Id="rIddmcshtg4tncg14xkd0pj-" Type="http://schemas.openxmlformats.org/officeDocument/2006/relationships/hyperlink" Target="https://oceanoflights.org/abdul-baha-selections-writings01-010-fa" TargetMode="External"/><Relationship Id="rIdrzqujgw7uxtvynxd6bmff" Type="http://schemas.openxmlformats.org/officeDocument/2006/relationships/hyperlink" Target="https://oceanoflights.org/file/abdul-baha-selections-writings01-010.m4a" TargetMode="External"/><Relationship Id="rIdgqnml0cmb6g2a0jzcr7pt" Type="http://schemas.openxmlformats.org/officeDocument/2006/relationships/hyperlink" Target="https://oceanoflights.org" TargetMode="External"/><Relationship Id="rId0" Type="http://schemas.openxmlformats.org/officeDocument/2006/relationships/image" Target="media/uyx-khoy1cnf5ek79dzuh.png"/><Relationship Id="rId1" Type="http://schemas.openxmlformats.org/officeDocument/2006/relationships/image" Target="media/mxih_xrtf5hqmd7tk6ax6.png"/><Relationship Id="rId2" Type="http://schemas.openxmlformats.org/officeDocument/2006/relationships/image" Target="media/jipak_zsluqilsphss0fj.png"/><Relationship Id="rId3" Type="http://schemas.openxmlformats.org/officeDocument/2006/relationships/image" Target="media/43fh_rzcq5lnf448nmgn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zhs5qmz5kvgdscyjoquh.png"/><Relationship Id="rId1" Type="http://schemas.openxmlformats.org/officeDocument/2006/relationships/image" Target="media/2wbk-2rfddvba7fnfl3-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llqwvzpibcokfdvoogoi.png"/><Relationship Id="rId1" Type="http://schemas.openxmlformats.org/officeDocument/2006/relationships/image" Target="media/o3so8-9ddq0cc5iids2y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کنيز عزيز الهی نامه‌ات ملاحظه گرديد و برمضمون اطّلاع حاصل شد دستور العمل خواسته بودی.</dc:title>
  <dc:creator>Ocean of Lights</dc:creator>
  <cp:lastModifiedBy>Ocean of Lights</cp:lastModifiedBy>
  <cp:revision>1</cp:revision>
  <dcterms:created xsi:type="dcterms:W3CDTF">2024-07-02T22:40:51.873Z</dcterms:created>
  <dcterms:modified xsi:type="dcterms:W3CDTF">2024-07-02T22:40:51.873Z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