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بنت ملکوت نامه‌ات بتاريخ ٥ ديسمبر ١٩١٨ رسيد و خبر…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joa6ukh3fsnygtebz27qh"/>
      <w:r>
        <w:rPr>
          <w:rtl/>
        </w:rPr>
        <w:t xml:space="preserve">١٣</w:t>
      </w:r>
      <w:r>
        <w:br/>
      </w:r>
    </w:p>
    <w:p>
      <w:pPr>
        <w:pStyle w:val="RtlNormal"/>
        <w:bidi/>
      </w:pPr>
      <w:r>
        <w:rPr>
          <w:rtl/>
        </w:rPr>
        <w:t xml:space="preserve">ای بنت ملکوت نامه‌ات بتاريخ  ٥ ديسمبر ١٩١٨ رسيد و خبر پر مسرّتی داشت که احبّای الهی و اماء رحمن در تابستان در گرين عکّا مجتمع شدند و شب و روز بياد خدا بودند و خدمت بوحدت عالم انسانی مينمودند و محبّت بعموم اديان ميکردند بکلّی از تعصّب دينی بيزار بودند و بجميع اقوام مهربان اديان الهی بايد سبب وحدت بين بشر گردد و اسباب الفت و محبّت باشد و مروّج صلح عمومی گردد انسانرا بکلّی از تعصّبها بيزارنمايد و روح و ريحان بخشد و بعموم بشر مهربانی کند فرق و امتيازرا از ميان بردارد چنانکه حضرت بهاءاللّه خطاب بعالم انسانی ميکند که ای نوع انسان همه بار يکداريد و برگ يکشاخسار نهايتش اينست که بعضی نفوس جاهلند بايد آنانرا تعليم نمود بعضی مريضند بايد آنانرا شفا داد بعضی اطفالند بايد آنانرا بالغ کرد و بنهايت درجه مهربان بايد بود اينست مسلک اهل بها . </w:t>
      </w:r>
    </w:p>
    <w:p>
      <w:pPr>
        <w:pStyle w:val="RtlNormal"/>
        <w:bidi/>
      </w:pPr>
      <w:r>
        <w:rPr>
          <w:rtl/>
        </w:rPr>
        <w:t xml:space="preserve">باری اميدوارم که برادران و خواهرانت جميعاً محبّ عالم انسان گردند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prkqszdyh5pdok8jqfr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ldqbu9hxh6g64d_bucq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idwon9nmydw-edshas3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oa6ukh3fsnygtebz27qh" Type="http://schemas.openxmlformats.org/officeDocument/2006/relationships/hyperlink" Target="#bl4c3" TargetMode="External"/><Relationship Id="rId9" Type="http://schemas.openxmlformats.org/officeDocument/2006/relationships/image" Target="media/bikluh5x_u76hm9rdi14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t3p0o3uqernk2truty0e.png"/><Relationship Id="rId1" Type="http://schemas.openxmlformats.org/officeDocument/2006/relationships/image" Target="media/lb3lctup5nfagholyvmlk.png"/></Relationships>
</file>

<file path=word/_rels/footer2.xml.rels><?xml version="1.0" encoding="UTF-8"?><Relationships xmlns="http://schemas.openxmlformats.org/package/2006/relationships"><Relationship Id="rIdhprkqszdyh5pdok8jqfr6" Type="http://schemas.openxmlformats.org/officeDocument/2006/relationships/hyperlink" Target="https://oceanoflights.org/abdul-baha-selections-writings01-013-fa" TargetMode="External"/><Relationship Id="rIduldqbu9hxh6g64d_bucqg" Type="http://schemas.openxmlformats.org/officeDocument/2006/relationships/hyperlink" Target="https://oceanoflights.org/file/abdul-baha-selections-writings01-013.m4a" TargetMode="External"/><Relationship Id="rId0idwon9nmydw-edshas3y" Type="http://schemas.openxmlformats.org/officeDocument/2006/relationships/hyperlink" Target="https://oceanoflights.org" TargetMode="External"/><Relationship Id="rId0" Type="http://schemas.openxmlformats.org/officeDocument/2006/relationships/image" Target="media/r0uopnrteatgop90um_ja.png"/><Relationship Id="rId1" Type="http://schemas.openxmlformats.org/officeDocument/2006/relationships/image" Target="media/gghdegunio2wshtbuo_ap.png"/><Relationship Id="rId2" Type="http://schemas.openxmlformats.org/officeDocument/2006/relationships/image" Target="media/kfskrlnd5n-pyvyijrron.png"/><Relationship Id="rId3" Type="http://schemas.openxmlformats.org/officeDocument/2006/relationships/image" Target="media/yaffodojc6qepyexaki-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3gylnarzmjjk49fx0tru.png"/><Relationship Id="rId1" Type="http://schemas.openxmlformats.org/officeDocument/2006/relationships/image" Target="media/hhall_tgmdkshnsrldlk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gpmkfldxxfjge5vzjmf1.png"/><Relationship Id="rId1" Type="http://schemas.openxmlformats.org/officeDocument/2006/relationships/image" Target="media/jtevxix4frxem6vf9ebl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بنت ملکوت نامه‌ات بتاريخ ٥ ديسمبر ١٩١٨ رسيد و خبر…</dc:title>
  <dc:creator>Ocean of Lights</dc:creator>
  <cp:lastModifiedBy>Ocean of Lights</cp:lastModifiedBy>
  <cp:revision>1</cp:revision>
  <dcterms:created xsi:type="dcterms:W3CDTF">2024-07-02T22:40:58.023Z</dcterms:created>
  <dcterms:modified xsi:type="dcterms:W3CDTF">2024-07-02T22:40:58.023Z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