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 نفس مبارک نامه‌های شما رسيد دليل بر آن بود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zuytzfowc1kmjx6dowp2"/>
      <w:r>
        <w:rPr>
          <w:rtl/>
        </w:rPr>
        <w:t xml:space="preserve">١٤</w:t>
      </w:r>
      <w:r>
        <w:br/>
      </w:r>
    </w:p>
    <w:p>
      <w:pPr>
        <w:pStyle w:val="RtlNormal"/>
        <w:bidi/>
      </w:pPr>
      <w:r>
        <w:rPr>
          <w:rtl/>
        </w:rPr>
        <w:t xml:space="preserve">ای دو نفس مبارک نامه‌های شما رسيد دليل بر آن بود که تحرّی حقيقت نموديد و از اوهام و تقاليد نجات يافتيد و بديده خود نظر ميکنيد نه بديده ديگران و بگوش خود ميشنويد نه بگوش ديگران و بوجدان خويش کشف حقايق ميکنيد نه بوجدان ديگران زيرا مقلّد گويد فلان شخصی ديده است و فلان گوشی شنيده است و فلان وجدان کشف کرده است يعنی اعتماد بچشم و گوش و وجدان ديگران کند از خود اراده ندارد. </w:t>
      </w:r>
    </w:p>
    <w:p>
      <w:pPr>
        <w:pStyle w:val="RtlNormal"/>
        <w:bidi/>
      </w:pPr>
      <w:r>
        <w:rPr>
          <w:rtl/>
        </w:rPr>
        <w:t xml:space="preserve">حال الحمد للّه شما قوّه اراده ظاهر نموديد و بشمس حقيقت پی برديد ساحت وجدان بپرتو انوار ربّ الملکوت روشن گشت و براه راست پی برديد و در سبيل ملکوت سلوک مينمائيد در جنّت ابهی داخل شديد و از اثمار شجره حيات بهره و نصيب ميگيريد طوبی لکم و حسن المآب و عليکما التّحيّة و الثّنآء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nhsuwefaujoqll20fa6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z6qkespsxk1cd-mi1el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2usqayebukc78zgdm2o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zuytzfowc1kmjx6dowp2" Type="http://schemas.openxmlformats.org/officeDocument/2006/relationships/hyperlink" Target="#bl6w" TargetMode="External"/><Relationship Id="rId9" Type="http://schemas.openxmlformats.org/officeDocument/2006/relationships/image" Target="media/ayvdt-ku9mbjn-8nvgot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lc0m7nwiyhle0n67lzra.png"/><Relationship Id="rId1" Type="http://schemas.openxmlformats.org/officeDocument/2006/relationships/image" Target="media/6cnre2a0a_ebjiyn6qgox.png"/></Relationships>
</file>

<file path=word/_rels/footer2.xml.rels><?xml version="1.0" encoding="UTF-8"?><Relationships xmlns="http://schemas.openxmlformats.org/package/2006/relationships"><Relationship Id="rIdlnhsuwefaujoqll20fa6f" Type="http://schemas.openxmlformats.org/officeDocument/2006/relationships/hyperlink" Target="https://oceanoflights.org/abdul-baha-selections-writings01-014-fa" TargetMode="External"/><Relationship Id="rIdrz6qkespsxk1cd-mi1elf" Type="http://schemas.openxmlformats.org/officeDocument/2006/relationships/hyperlink" Target="https://oceanoflights.org/file/abdul-baha-selections-writings01-014.m4a" TargetMode="External"/><Relationship Id="rIdq2usqayebukc78zgdm2ou" Type="http://schemas.openxmlformats.org/officeDocument/2006/relationships/hyperlink" Target="https://oceanoflights.org" TargetMode="External"/><Relationship Id="rId0" Type="http://schemas.openxmlformats.org/officeDocument/2006/relationships/image" Target="media/1ynicw5ksagpeeuh42qjz.png"/><Relationship Id="rId1" Type="http://schemas.openxmlformats.org/officeDocument/2006/relationships/image" Target="media/txz2lpwsjg6fnophqybrv.png"/><Relationship Id="rId2" Type="http://schemas.openxmlformats.org/officeDocument/2006/relationships/image" Target="media/chnkldftbj2zenseambkp.png"/><Relationship Id="rId3" Type="http://schemas.openxmlformats.org/officeDocument/2006/relationships/image" Target="media/ggugfihyybwm5mi9gvzy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1ocy7ijek93eyjbohm_v.png"/><Relationship Id="rId1" Type="http://schemas.openxmlformats.org/officeDocument/2006/relationships/image" Target="media/fknikopw7tgrdsmaj1bw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j5yxoaqtba0aq3uw2rkd.png"/><Relationship Id="rId1" Type="http://schemas.openxmlformats.org/officeDocument/2006/relationships/image" Target="media/lotgnpkmxaq0-jx6uwo6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 نفس مبارک نامه‌های شما رسيد دليل بر آن بود که…</dc:title>
  <dc:creator>Ocean of Lights</dc:creator>
  <cp:lastModifiedBy>Ocean of Lights</cp:lastModifiedBy>
  <cp:revision>1</cp:revision>
  <dcterms:created xsi:type="dcterms:W3CDTF">2024-07-02T22:40:59.919Z</dcterms:created>
  <dcterms:modified xsi:type="dcterms:W3CDTF">2024-07-02T22:40:59.919Z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