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متوجّه الی اللّه چشم از جميع ما سوی بر بند و بملکوت…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bc9qyrwo6vevikwypzkl"/>
      <w:r>
        <w:rPr>
          <w:rtl/>
        </w:rPr>
        <w:t xml:space="preserve">٢٢ </w:t>
      </w:r>
    </w:p>
    <w:p>
      <w:pPr>
        <w:pStyle w:val="RtlNormal"/>
        <w:bidi/>
      </w:pPr>
      <w:r>
        <w:rPr>
          <w:rtl/>
        </w:rPr>
        <w:t xml:space="preserve">ای متوجّه الی اللّه چشم از جميع ما سوی بر بند و بملکوت ابهی برگشا آنچه خواهی از او خواه و آنچه طلبی از او طلب بنظری صد هزار حاجاتت روا نمايد و بالتفاتی صد هزار درد بيدرمان دوا کند بانعطافی زخمها را مرهم نهد و بنگاهی دلها را از قيد غم برهاند آنچه کند او کند ما چه توانيم کرد يفعل ما يشآء و يحکم ما يريد است پس سر تسليم نه و توکّل بر ربّ رحيم به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7i2xmvku_nbr478buuo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2mmw_b5vijxlf3rwqdr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xolavw9gr2cu9mcu_xl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bc9qyrwo6vevikwypzkl" Type="http://schemas.openxmlformats.org/officeDocument/2006/relationships/hyperlink" Target="#blj4" TargetMode="External"/><Relationship Id="rId9" Type="http://schemas.openxmlformats.org/officeDocument/2006/relationships/image" Target="media/hjb4go5ve2fqgy1qlnl1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gi1fh2k0ahmbl9ywu8cq.png"/><Relationship Id="rId1" Type="http://schemas.openxmlformats.org/officeDocument/2006/relationships/image" Target="media/uzesu1_eoczhetjj4hwek.png"/></Relationships>
</file>

<file path=word/_rels/footer2.xml.rels><?xml version="1.0" encoding="UTF-8"?><Relationships xmlns="http://schemas.openxmlformats.org/package/2006/relationships"><Relationship Id="rIdg7i2xmvku_nbr478buuo9" Type="http://schemas.openxmlformats.org/officeDocument/2006/relationships/hyperlink" Target="https://oceanoflights.org/abdul-baha-selections-writings01-022-fa" TargetMode="External"/><Relationship Id="rIdc2mmw_b5vijxlf3rwqdry" Type="http://schemas.openxmlformats.org/officeDocument/2006/relationships/hyperlink" Target="https://oceanoflights.org/file/abdul-baha-selections-writings01-022.m4a" TargetMode="External"/><Relationship Id="rIdsxolavw9gr2cu9mcu_xlp" Type="http://schemas.openxmlformats.org/officeDocument/2006/relationships/hyperlink" Target="https://oceanoflights.org" TargetMode="External"/><Relationship Id="rId0" Type="http://schemas.openxmlformats.org/officeDocument/2006/relationships/image" Target="media/qvn52unyrgaxmakf_jiiw.png"/><Relationship Id="rId1" Type="http://schemas.openxmlformats.org/officeDocument/2006/relationships/image" Target="media/rvbudfkufz-p-h5kpgnfn.png"/><Relationship Id="rId2" Type="http://schemas.openxmlformats.org/officeDocument/2006/relationships/image" Target="media/fjoizqhk7snq9p_zwec24.png"/><Relationship Id="rId3" Type="http://schemas.openxmlformats.org/officeDocument/2006/relationships/image" Target="media/gpnocobhktgdimk9ewnp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cm_r75y-ph01oc9s35h9.png"/><Relationship Id="rId1" Type="http://schemas.openxmlformats.org/officeDocument/2006/relationships/image" Target="media/khedbqvtduvxg2kdxsqa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t_win3nnqc32pxiks8yo.png"/><Relationship Id="rId1" Type="http://schemas.openxmlformats.org/officeDocument/2006/relationships/image" Target="media/8udpeidzdfektcz58qd9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متوجّه الی اللّه چشم از جميع ما سوی بر بند و بملکوت…</dc:title>
  <dc:creator>Ocean of Lights</dc:creator>
  <cp:lastModifiedBy>Ocean of Lights</cp:lastModifiedBy>
  <cp:revision>1</cp:revision>
  <dcterms:created xsi:type="dcterms:W3CDTF">2024-07-02T22:41:15.958Z</dcterms:created>
  <dcterms:modified xsi:type="dcterms:W3CDTF">2024-07-02T22:41:15.958Z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