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امة اللّه نامه‌ات رسيد خبر تشکيل انجمن در آن بلد مرقوم نموده بوديد.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dyrgwsbhksvzgutxcbihe"/>
      <w:r>
        <w:rPr>
          <w:rtl/>
        </w:rPr>
        <w:t xml:space="preserve">٣٩ </w:t>
      </w:r>
    </w:p>
    <w:p>
      <w:pPr>
        <w:pStyle w:val="RtlNormal"/>
        <w:bidi/>
      </w:pPr>
      <w:r>
        <w:rPr>
          <w:rtl/>
        </w:rPr>
        <w:t xml:space="preserve">ای امة اللّه نامه‌ات رسيد خبر تشکيل انجمن در آن بلد مرقوم نموده بوديد. </w:t>
      </w:r>
    </w:p>
    <w:p>
      <w:pPr>
        <w:pStyle w:val="RtlNormal"/>
        <w:bidi/>
      </w:pPr>
      <w:r>
        <w:rPr>
          <w:rtl/>
        </w:rPr>
        <w:t xml:space="preserve">نظر بقلّت عدد نکنيد بلکه قلوب پاک بجوئيد يک نفس مقدّس بهتر از هزار نفوس ديگر اگر نفوس معدودی در محفل محبوبی با احساسات ملکوتيّه و انجذابات رحمانيّه و فراغت قلب و تنزيه و تقديس صرف اجتماع نمايند و بنهايت روح و ريحان الفت کنند آن انجمن نفوذ در کلّ عالم کند و احوال و اقوال و اعمال آن جمع سر رشته سعادت ابديّه و نمونه مواهب ملکوتيّه گردد روح القدس تأييد نمايد و جنود ملأ اعلی نصرت کند و ملائکه ملکوت ابهی پياپی رسد. </w:t>
      </w:r>
    </w:p>
    <w:p>
      <w:pPr>
        <w:pStyle w:val="RtlNormal"/>
        <w:bidi/>
      </w:pPr>
      <w:r>
        <w:rPr>
          <w:rtl/>
        </w:rPr>
        <w:t xml:space="preserve">مقصود از فرشتگان تأييدات الهيّه است و قواء رحمانيّه وهمچنين فرشتگان نفوس مبارکی هستند که از جهان ناسوت تعلّق گسسته و از قيود نفس و هوی رسته و بجهان الهی و ملکوت رحمانی دل بسته‌اند ملکوتيند آسمانی رحمانيند ربّانی مظاهر فيض الهيند و مطالع موهبت روحانی. </w:t>
      </w:r>
    </w:p>
    <w:p>
      <w:pPr>
        <w:pStyle w:val="RtlNormal"/>
        <w:bidi/>
      </w:pPr>
      <w:r>
        <w:rPr>
          <w:rtl/>
        </w:rPr>
        <w:t xml:space="preserve">ای امة اللّه الحمد للّه شوهر عزيز نفحه ئی از گلشن ملکوت بمشامش رسيد حال بايد او را بمحبّت اللّه و رفتاری خوش روز بروز منجذب‌تر نمائيد. </w:t>
      </w:r>
    </w:p>
    <w:p>
      <w:pPr>
        <w:pStyle w:val="RtlNormal"/>
        <w:bidi/>
      </w:pPr>
      <w:r>
        <w:rPr>
          <w:rtl/>
        </w:rPr>
        <w:t xml:space="preserve">وقايع سان فرانسيسکو عظيم بود اينگونه وقايع بايد سبب انتباه گردد و تعلّق قلوب باينجهان فانی کم شود زيرا جهان ناسوتی چنين وقايع مؤلمه دارد و چنين جامها از باده تلخ بخشد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urb3xnsp7_wrhcrkalb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sgxc_zujio3njdxiamr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vkylx9alk3by7qzvnau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21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21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21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21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yrgwsbhksvzgutxcbihe" Type="http://schemas.openxmlformats.org/officeDocument/2006/relationships/hyperlink" Target="#blym" TargetMode="External"/><Relationship Id="rId9" Type="http://schemas.openxmlformats.org/officeDocument/2006/relationships/image" Target="media/mshz8_w1n77t3xxuv7wr_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dh6uqe_pmfuom-n8qgvk.png"/><Relationship Id="rId1" Type="http://schemas.openxmlformats.org/officeDocument/2006/relationships/image" Target="media/xwerx1nuchhige62hhap1.png"/></Relationships>
</file>

<file path=word/_rels/footer2.xml.rels><?xml version="1.0" encoding="UTF-8"?><Relationships xmlns="http://schemas.openxmlformats.org/package/2006/relationships"><Relationship Id="rId8urb3xnsp7_wrhcrkalb_" Type="http://schemas.openxmlformats.org/officeDocument/2006/relationships/hyperlink" Target="https://oceanoflights.org/abdul-baha-selections-writings01-039-fa" TargetMode="External"/><Relationship Id="rIdhsgxc_zujio3njdxiamrw" Type="http://schemas.openxmlformats.org/officeDocument/2006/relationships/hyperlink" Target="https://oceanoflights.org/file/abdul-baha-selections-writings01-039.m4a" TargetMode="External"/><Relationship Id="rIdwvkylx9alk3by7qzvnaui" Type="http://schemas.openxmlformats.org/officeDocument/2006/relationships/hyperlink" Target="https://oceanoflights.org" TargetMode="External"/><Relationship Id="rId0" Type="http://schemas.openxmlformats.org/officeDocument/2006/relationships/image" Target="media/rwufbu7qgu34f4jmwj6lb.png"/><Relationship Id="rId1" Type="http://schemas.openxmlformats.org/officeDocument/2006/relationships/image" Target="media/_uidm2q0ut96vnn0bgwgs.png"/><Relationship Id="rId2" Type="http://schemas.openxmlformats.org/officeDocument/2006/relationships/image" Target="media/jl96bbsijkyojhb-uv2_q.png"/><Relationship Id="rId3" Type="http://schemas.openxmlformats.org/officeDocument/2006/relationships/image" Target="media/avkm8mhy92ynqaowgsqe5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m1d0czsxqfkadlty6zo_.png"/><Relationship Id="rId1" Type="http://schemas.openxmlformats.org/officeDocument/2006/relationships/image" Target="media/kamd1pnellgedtkmlp3w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b3kwoka-lqdcjsll7qs1.png"/><Relationship Id="rId1" Type="http://schemas.openxmlformats.org/officeDocument/2006/relationships/image" Target="media/m6viz17s_vcuv5grfoed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امة اللّه نامه‌ات رسيد خبر تشکيل انجمن در آن بلد مرقوم نموده بوديد.</dc:title>
  <dc:creator>Ocean of Lights</dc:creator>
  <cp:lastModifiedBy>Ocean of Lights</cp:lastModifiedBy>
  <cp:revision>1</cp:revision>
  <dcterms:created xsi:type="dcterms:W3CDTF">2024-07-02T22:41:50.146Z</dcterms:created>
  <dcterms:modified xsi:type="dcterms:W3CDTF">2024-07-02T22:41:50.146Z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