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coworkers who are supported by armies from the realm of the All-Glorious!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vuqfiuqgnkowdbgn3oji6"/>
      <w:r>
        <w:rPr>
          <w:rtl w:val="false"/>
        </w:rPr>
        <w:t xml:space="preserve">— 42 — </w:t>
      </w:r>
    </w:p>
    <w:p>
      <w:pPr>
        <w:pStyle w:val="Normal"/>
        <w:bidi w:val="false"/>
      </w:pPr>
      <w:r>
        <w:rPr>
          <w:rtl w:val="false"/>
        </w:rPr>
        <w:t xml:space="preserve">O ye coworkers who are supported by armies from the realm of the All-Glorious! Blessed are ye, for ye have come together in the sheltering shade of the Word of God, and have found a refuge in the cave of His Covenant; ye have brought peace to your hearts by making your home in the Abhá Paradise, and are lulled by the gentle winds that blow from their source in His loving-kindness; ye have arisen to serve the Cause of God and to spread His religion far and wide, to promote His Word and to raise high the banners of holiness throughout all those regions. </w:t>
      </w:r>
    </w:p>
    <w:p>
      <w:pPr>
        <w:pStyle w:val="Normal"/>
        <w:bidi w:val="false"/>
      </w:pPr>
      <w:r>
        <w:rPr>
          <w:rtl w:val="false"/>
        </w:rPr>
        <w:t xml:space="preserve">By the life of Bahá! Verily will the consummate power of the Divine Reality breathe into you the bounties of the Holy Spirit, and aid you to perform an exploit whose like the eye of creation hath never looked upon. </w:t>
      </w:r>
    </w:p>
    <w:p>
      <w:pPr>
        <w:pStyle w:val="Normal"/>
        <w:bidi w:val="false"/>
      </w:pPr>
      <w:r>
        <w:rPr>
          <w:rtl w:val="false"/>
        </w:rPr>
        <w:t xml:space="preserve">O ye League of the Covenant! Verily the Abhá Beauty made a promise to the beloved who are steadfast in the Covenant, that He would reinforce their strivings with the strongest of supports, and succor them with His triumphant might. Erelong shall ye see that your illumined assemblage hath left conspicuous signs and tokens in the hearts and souls of men. Hold ye fast to the hem of God’s garment, and direct all your efforts toward furthering His Covenant, and burning ever more brightly with the fire of His love, that your hearts may leap for joy in the breathings of servitude which well out from the breast of ‘Abdu’l-Bahá. Rally your hearts, make firm your steps, trust in the everlasting bounties that will be shed upon you, one following another from the Kingdom of Abhá. Whensoever ye gather in that radiant assemblage, know ye that the splendors of Bahá are shining over you. It behooveth you to seek agreement and to be united; it behooveth you to be in close communion one with the other, at one both in body and soul, till ye match the Pleiades or a string of lustrous pearls. Thus will ye be solidly established; thus will your words prevail, your star shine out, and your hearts be comforted.… </w:t>
      </w:r>
    </w:p>
    <w:p>
      <w:pPr>
        <w:pStyle w:val="Normal"/>
        <w:bidi w:val="false"/>
      </w:pPr>
      <w:r>
        <w:rPr>
          <w:rtl w:val="false"/>
        </w:rPr>
        <w:t xml:space="preserve">Whenever ye enter the council-chamber, recite this prayer with a heart throbbing with the love of God and a tongue purified from all but His remembrance, that the All-Powerful may graciously aid you to achieve supreme victory: </w:t>
      </w:r>
    </w:p>
    <w:p>
      <w:pPr>
        <w:pStyle w:val="Normal"/>
        <w:bidi w:val="false"/>
      </w:pPr>
      <w:r>
        <w:rPr>
          <w:rtl w:val="false"/>
        </w:rPr>
        <w:t xml:space="preserve">O God, my God! We are servants of Thine that have turned with devotion to Thy Holy Face, that have detached ourselves from all besides Thee in this glorious Day. We have gathered in this Spiritual Assembly, united in our views and thoughts, with our purposes harmonized to exalt Thy Word amidst mankind. O Lord, our God! Make us the signs of Thy Divine Guidance, the Standards of Thine exalted Faith amongst men, servants to Thy mighty Covenant, O Thou our Lord Most High, manifestations of Thy Divine Unity in Thine Abhá Kingdom, and resplendent stars shining upon all regions. Lord! Aid us to become seas surging with the billows of Thy wondrous Grace, streams flowing from Thine all-glorious Heights, goodly fruits upon the Tree of Thy heavenly Cause, trees waving through the breezes of Thy Bounty in Thy celestial Vineyard. O God! Make our souls dependent upon the Verses of Thy Divine Unity, our hearts cheered with the outpourings of Thy Grace, that we may unite even as the waves of one sea and become merged together as the rays of Thine effulgent Light; that our thoughts, our views, our feelings may become as one reality, manifesting the spirit of union throughout the world. Thou art the Gracious, the Bountiful, the Bestower, the Almighty, the Merciful, the Compassionate.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rbcf9r69vctq8urf7ca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juddy4c9v0u0mpxsci_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ltvodsddy0a-u32ohdj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uqfiuqgnkowdbgn3oji6" Type="http://schemas.openxmlformats.org/officeDocument/2006/relationships/hyperlink" Target="#e3" TargetMode="External"/><Relationship Id="rId9" Type="http://schemas.openxmlformats.org/officeDocument/2006/relationships/image" Target="media/5iehcq8gruydlcmgjp8eo.png"/><Relationship Id="rId10" Type="http://schemas.openxmlformats.org/officeDocument/2006/relationships/image" Target="media/wsougrk5gmp2z5mblwudb.png"/></Relationships>
</file>

<file path=word/_rels/footer1.xml.rels><?xml version="1.0" encoding="UTF-8"?><Relationships xmlns="http://schemas.openxmlformats.org/package/2006/relationships"><Relationship Id="rId0" Type="http://schemas.openxmlformats.org/officeDocument/2006/relationships/image" Target="media/ja8apzrz62bzrtkqp58xf.png"/><Relationship Id="rId1" Type="http://schemas.openxmlformats.org/officeDocument/2006/relationships/image" Target="media/fqvgvdjv-h4g22hdrykft.png"/></Relationships>
</file>

<file path=word/_rels/footer2.xml.rels><?xml version="1.0" encoding="UTF-8"?><Relationships xmlns="http://schemas.openxmlformats.org/package/2006/relationships"><Relationship Id="rIdprbcf9r69vctq8urf7caj" Type="http://schemas.openxmlformats.org/officeDocument/2006/relationships/hyperlink" Target="https://oceanoflights.org/abdul-baha-selections-writings01-042-en" TargetMode="External"/><Relationship Id="rIdljuddy4c9v0u0mpxsci_t" Type="http://schemas.openxmlformats.org/officeDocument/2006/relationships/hyperlink" Target="https://oceanoflights.org/file/abdul-baha-selections-from-the-writings-042.m4a" TargetMode="External"/><Relationship Id="rIdoltvodsddy0a-u32ohdjj" Type="http://schemas.openxmlformats.org/officeDocument/2006/relationships/hyperlink" Target="https://oceanoflights.org" TargetMode="External"/><Relationship Id="rId0" Type="http://schemas.openxmlformats.org/officeDocument/2006/relationships/image" Target="media/izkyhjxzmw1pgpor0v-oa.png"/><Relationship Id="rId1" Type="http://schemas.openxmlformats.org/officeDocument/2006/relationships/image" Target="media/mgiw6g3o832hafnx_nb1d.png"/><Relationship Id="rId2" Type="http://schemas.openxmlformats.org/officeDocument/2006/relationships/image" Target="media/bo4yhx0_-czhhdfmr-7rw.png"/><Relationship Id="rId3" Type="http://schemas.openxmlformats.org/officeDocument/2006/relationships/image" Target="media/5eimwojxdsx7a3kdipef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dr3sctsn3qyfwuwldz6u.png"/><Relationship Id="rId1" Type="http://schemas.openxmlformats.org/officeDocument/2006/relationships/image" Target="media/rbbcpibdj9ja7-yjxjs_i.png"/></Relationships>
</file>

<file path=word/_rels/header2.xml.rels><?xml version="1.0" encoding="UTF-8"?><Relationships xmlns="http://schemas.openxmlformats.org/package/2006/relationships"><Relationship Id="rId0" Type="http://schemas.openxmlformats.org/officeDocument/2006/relationships/image" Target="media/rtb5atmtx2xwno9_bc9j7.png"/><Relationship Id="rId1" Type="http://schemas.openxmlformats.org/officeDocument/2006/relationships/image" Target="media/pd7atf7u2o6o3wxdxs-f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coworkers who are supported by armies from the realm of the All-Glorious!</dc:title>
  <dc:creator>Ocean of Lights</dc:creator>
  <cp:lastModifiedBy>Ocean of Lights</cp:lastModifiedBy>
  <cp:revision>1</cp:revision>
  <dcterms:created xsi:type="dcterms:W3CDTF">2024-10-29T23:59:17.708Z</dcterms:created>
  <dcterms:modified xsi:type="dcterms:W3CDTF">2024-10-29T23:59:17.708Z</dcterms:modified>
</cp:coreProperties>
</file>

<file path=docProps/custom.xml><?xml version="1.0" encoding="utf-8"?>
<Properties xmlns="http://schemas.openxmlformats.org/officeDocument/2006/custom-properties" xmlns:vt="http://schemas.openxmlformats.org/officeDocument/2006/docPropsVTypes"/>
</file>