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نامه‌ات رسيد و از ميهمانی هر نوزده روز مرقوم نموده…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9f9zod9si-nusjxaj2or"/>
      <w:r>
        <w:rPr>
          <w:rtl/>
        </w:rPr>
        <w:t xml:space="preserve">٤٩ </w:t>
      </w:r>
    </w:p>
    <w:p>
      <w:pPr>
        <w:pStyle w:val="RtlNormal"/>
        <w:bidi/>
      </w:pPr>
      <w:r>
        <w:rPr>
          <w:rtl/>
        </w:rPr>
        <w:t xml:space="preserve">نامه‌ات رسيد و از ميهمانی هر نوزده روز مرقوم نموده بودی سبب سرور گرديد آن محافل سبب نزول مائده آسمانيست و حصول تأييدات رحمانی اميدوارم که نفثات روح القدس همدم گردد و هر يک با نطقی گويا و قلبی مملوّ از محبّت اللّه در محافل و مجامع کبری بتبشير طلوع شمس حقيقت و اشراق نيّر آفاق پردازيد  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-zbm_c8zucl5naiejdr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arxefg0zk35gxchi29a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s_l2y9u4-0q9vht1agq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9f9zod9si-nusjxaj2or" Type="http://schemas.openxmlformats.org/officeDocument/2006/relationships/hyperlink" Target="#bl145" TargetMode="External"/><Relationship Id="rId9" Type="http://schemas.openxmlformats.org/officeDocument/2006/relationships/image" Target="media/-dfc35uicqctarndxtoe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yg3kerljcllqirygv3rk.png"/><Relationship Id="rId1" Type="http://schemas.openxmlformats.org/officeDocument/2006/relationships/image" Target="media/hg4ghxfcvf66e5ybyc4cu.png"/></Relationships>
</file>

<file path=word/_rels/footer2.xml.rels><?xml version="1.0" encoding="UTF-8"?><Relationships xmlns="http://schemas.openxmlformats.org/package/2006/relationships"><Relationship Id="rIdy-zbm_c8zucl5naiejdrn" Type="http://schemas.openxmlformats.org/officeDocument/2006/relationships/hyperlink" Target="https://oceanoflights.org/abdul-baha-selections-writings01-049-fa" TargetMode="External"/><Relationship Id="rIdlarxefg0zk35gxchi29a6" Type="http://schemas.openxmlformats.org/officeDocument/2006/relationships/hyperlink" Target="https://oceanoflights.org/file/abdul-baha-selections-writings01-049.m4a" TargetMode="External"/><Relationship Id="rIdjs_l2y9u4-0q9vht1agq3" Type="http://schemas.openxmlformats.org/officeDocument/2006/relationships/hyperlink" Target="https://oceanoflights.org" TargetMode="External"/><Relationship Id="rId0" Type="http://schemas.openxmlformats.org/officeDocument/2006/relationships/image" Target="media/efqwlcz8zhl6mvs8sh-a3.png"/><Relationship Id="rId1" Type="http://schemas.openxmlformats.org/officeDocument/2006/relationships/image" Target="media/latorjby4hhg_gug4uhc9.png"/><Relationship Id="rId2" Type="http://schemas.openxmlformats.org/officeDocument/2006/relationships/image" Target="media/mrrcoqdjxkfby7ih0sbvr.png"/><Relationship Id="rId3" Type="http://schemas.openxmlformats.org/officeDocument/2006/relationships/image" Target="media/f5gpckq8fuokh5gtod69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wl8jzociaj8njexzks-c.png"/><Relationship Id="rId1" Type="http://schemas.openxmlformats.org/officeDocument/2006/relationships/image" Target="media/c4xyop1ikrhgumr4vkif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e8mifulzs_qdhfp5qsgj.png"/><Relationship Id="rId1" Type="http://schemas.openxmlformats.org/officeDocument/2006/relationships/image" Target="media/m-boitwhqfodaxh_u3lo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نامه‌ات رسيد و از ميهمانی هر نوزده روز مرقوم نموده…</dc:title>
  <dc:creator>Ocean of Lights</dc:creator>
  <cp:lastModifiedBy>Ocean of Lights</cp:lastModifiedBy>
  <cp:revision>1</cp:revision>
  <dcterms:created xsi:type="dcterms:W3CDTF">2024-07-02T22:42:09.867Z</dcterms:created>
  <dcterms:modified xsi:type="dcterms:W3CDTF">2024-07-02T22:42:09.867Z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