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خصوص ضيافت در هر شهر بهائی سؤال نموده بوديد مقصود…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y1ys-qzqscyvncmathaw"/>
      <w:r>
        <w:rPr>
          <w:rtl/>
        </w:rPr>
        <w:t xml:space="preserve">٥٠ </w:t>
      </w:r>
    </w:p>
    <w:p>
      <w:pPr>
        <w:pStyle w:val="RtlNormal"/>
        <w:bidi/>
      </w:pPr>
      <w:r>
        <w:rPr>
          <w:rtl/>
        </w:rPr>
        <w:t xml:space="preserve">در خصوص ضيافت در هر شهر بهائی سؤال نموده بوديد مقصود از اين ضيافت الفت و محبّت و تبتّل و تذکّر و ترويج مساعی</w:t>
      </w:r>
      <w:r>
        <w:br/>
      </w:r>
      <w:r>
        <w:rPr>
          <w:rtl/>
        </w:rPr>
        <w:t xml:space="preserve">خيريّه است. </w:t>
      </w:r>
    </w:p>
    <w:p>
      <w:pPr>
        <w:pStyle w:val="RtlNormal"/>
        <w:bidi/>
      </w:pPr>
      <w:r>
        <w:rPr>
          <w:rtl/>
        </w:rPr>
        <w:t xml:space="preserve">يعنی بذکر الهی مشغول شوند و تلاوت آيات و مناجات نمايند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zpynjbcova3acpjacv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xp5gdztaf_vbz03i-uf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la1xtqoazyhkp9ltoij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y1ys-qzqscyvncmathaw" Type="http://schemas.openxmlformats.org/officeDocument/2006/relationships/hyperlink" Target="#bl14a" TargetMode="External"/><Relationship Id="rId9" Type="http://schemas.openxmlformats.org/officeDocument/2006/relationships/image" Target="media/uxkxlnymhvblmoeoqfpv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e50l4gs4w6nj9xoryu81.png"/><Relationship Id="rId1" Type="http://schemas.openxmlformats.org/officeDocument/2006/relationships/image" Target="media/zwyinwqzauylgd3nr7w-9.png"/></Relationships>
</file>

<file path=word/_rels/footer2.xml.rels><?xml version="1.0" encoding="UTF-8"?><Relationships xmlns="http://schemas.openxmlformats.org/package/2006/relationships"><Relationship Id="rId-zpynjbcova3acpjacvlb" Type="http://schemas.openxmlformats.org/officeDocument/2006/relationships/hyperlink" Target="https://oceanoflights.org/abdul-baha-selections-writings01-050-fa" TargetMode="External"/><Relationship Id="rIdvxp5gdztaf_vbz03i-ufn" Type="http://schemas.openxmlformats.org/officeDocument/2006/relationships/hyperlink" Target="https://oceanoflights.org/file/abdul-baha-selections-writings01-050.m4a" TargetMode="External"/><Relationship Id="rIddla1xtqoazyhkp9ltoij8" Type="http://schemas.openxmlformats.org/officeDocument/2006/relationships/hyperlink" Target="https://oceanoflights.org" TargetMode="External"/><Relationship Id="rId0" Type="http://schemas.openxmlformats.org/officeDocument/2006/relationships/image" Target="media/95ordpqzbgzp6xyy3onqw.png"/><Relationship Id="rId1" Type="http://schemas.openxmlformats.org/officeDocument/2006/relationships/image" Target="media/jeo1hly_dw9qw4jnyawix.png"/><Relationship Id="rId2" Type="http://schemas.openxmlformats.org/officeDocument/2006/relationships/image" Target="media/ikmaamffzvxwtgat_f3su.png"/><Relationship Id="rId3" Type="http://schemas.openxmlformats.org/officeDocument/2006/relationships/image" Target="media/oxbvuydlzo0ymdynhw1n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kah3f3dmeutivuld9yht.png"/><Relationship Id="rId1" Type="http://schemas.openxmlformats.org/officeDocument/2006/relationships/image" Target="media/kvcklgyw3rubw-2git38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lipgdcrs6m90ndn4ftk1.png"/><Relationship Id="rId1" Type="http://schemas.openxmlformats.org/officeDocument/2006/relationships/image" Target="media/g88s0jmnw1pnmtbdjcss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خصوص ضيافت در هر شهر بهائی سؤال نموده بوديد مقصود…</dc:title>
  <dc:creator>Ocean of Lights</dc:creator>
  <cp:lastModifiedBy>Ocean of Lights</cp:lastModifiedBy>
  <cp:revision>1</cp:revision>
  <dcterms:created xsi:type="dcterms:W3CDTF">2024-07-02T22:42:12.087Z</dcterms:created>
  <dcterms:modified xsi:type="dcterms:W3CDTF">2024-07-02T22:42:12.087Z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