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دوستان را محفلی بايد و مجمعی شايد که در آن مجامع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ntdwijat7vjz0zr17tr2h"/>
      <w:r>
        <w:rPr>
          <w:rtl/>
        </w:rPr>
        <w:t xml:space="preserve">٥٥ </w:t>
      </w:r>
    </w:p>
    <w:p>
      <w:pPr>
        <w:pStyle w:val="RtlNormal"/>
        <w:bidi/>
      </w:pPr>
      <w:r>
        <w:rPr>
          <w:rtl/>
        </w:rPr>
        <w:t xml:space="preserve">دوستان را محفلی بايد و مجمعی شايد که در آن مجامع و محافل بذکر و فکر حقّ و تلاوت و ترتيل آيات و آثار جمال مبارک روحی لأحبّائه الفدا مشغول و مألوف گردند وانوار ملکوت ابهی و پرتو افق اعلی بر آن مجامع نوراء بتابد واين محافل مشارق اذکار است که بقلم اعلی تعيين و مقرّر گرديده است که بايد در جميع مدن و قرا تأسيس شود … و اين مجامع روحانی در نهايت تنزيه و تقديس ترتيب يابد تا از محل و ارض و هوايش نفحات قدس استشمام گردد 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oni8p5_fu_vh42unh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xgqaxvdvplt4k2gqnvz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ic66utd9km42iuqoscd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tdwijat7vjz0zr17tr2h" Type="http://schemas.openxmlformats.org/officeDocument/2006/relationships/hyperlink" Target="#bl15e" TargetMode="External"/><Relationship Id="rId9" Type="http://schemas.openxmlformats.org/officeDocument/2006/relationships/image" Target="media/gyo4069jvy8wluqfphaf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9hwzqequvld77uvydqhd.png"/><Relationship Id="rId1" Type="http://schemas.openxmlformats.org/officeDocument/2006/relationships/image" Target="media/wk_56hh_yfwecozcx_3hw.png"/></Relationships>
</file>

<file path=word/_rels/footer2.xml.rels><?xml version="1.0" encoding="UTF-8"?><Relationships xmlns="http://schemas.openxmlformats.org/package/2006/relationships"><Relationship Id="rIdrroni8p5_fu_vh42unhel" Type="http://schemas.openxmlformats.org/officeDocument/2006/relationships/hyperlink" Target="https://oceanoflights.org/abdul-baha-selections-writings01-055-fa" TargetMode="External"/><Relationship Id="rIdlxgqaxvdvplt4k2gqnvz-" Type="http://schemas.openxmlformats.org/officeDocument/2006/relationships/hyperlink" Target="https://oceanoflights.org/file/abdul-baha-selections-writings01-055.m4a" TargetMode="External"/><Relationship Id="rIdnic66utd9km42iuqoscdn" Type="http://schemas.openxmlformats.org/officeDocument/2006/relationships/hyperlink" Target="https://oceanoflights.org" TargetMode="External"/><Relationship Id="rId0" Type="http://schemas.openxmlformats.org/officeDocument/2006/relationships/image" Target="media/fepoucjh7sinjldslw97y.png"/><Relationship Id="rId1" Type="http://schemas.openxmlformats.org/officeDocument/2006/relationships/image" Target="media/rdgw5ogkkdqo3bq7qzs7w.png"/><Relationship Id="rId2" Type="http://schemas.openxmlformats.org/officeDocument/2006/relationships/image" Target="media/sunz2zb7udzi2kqsiuupb.png"/><Relationship Id="rId3" Type="http://schemas.openxmlformats.org/officeDocument/2006/relationships/image" Target="media/qkah2ajrv7ase0mkmr5v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fkcxeoxqaqx3eqk3-vvx.png"/><Relationship Id="rId1" Type="http://schemas.openxmlformats.org/officeDocument/2006/relationships/image" Target="media/lu3h6rgu8glabgzzht1a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bugr-_rqps_96m3d0rxe.png"/><Relationship Id="rId1" Type="http://schemas.openxmlformats.org/officeDocument/2006/relationships/image" Target="media/bxlrfg-wzlvqrfzuinvo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دوستان را محفلی بايد و مجمعی شايد که در آن مجامع و…</dc:title>
  <dc:creator>Ocean of Lights</dc:creator>
  <cp:lastModifiedBy>Ocean of Lights</cp:lastModifiedBy>
  <cp:revision>1</cp:revision>
  <dcterms:created xsi:type="dcterms:W3CDTF">2024-07-02T22:42:21.849Z</dcterms:created>
  <dcterms:modified xsi:type="dcterms:W3CDTF">2024-07-02T22:42:21.849Z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