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هر جمعی که در محلّی اجتماع کنند و بذکر حقّ مشغول گردند…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ywnmzozgbxwrygpyvdyt"/>
      <w:r>
        <w:rPr>
          <w:rtl/>
        </w:rPr>
        <w:t xml:space="preserve">٥٦ </w:t>
      </w:r>
    </w:p>
    <w:p>
      <w:pPr>
        <w:pStyle w:val="RtlNormal"/>
        <w:bidi/>
      </w:pPr>
      <w:r>
        <w:rPr>
          <w:rtl/>
        </w:rPr>
        <w:t xml:space="preserve">هر جمعی که در محلّی اجتماع کنند و بذکر حقّ مشغول گردند و از اسرار الهی دم زنند يقيناً از نفثات روح القدس نصيب گيرند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uk3ild7opbhp2ajubxo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wvaxcewm3d5xzsa2-es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mzszczkzh70gujaawcz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ywnmzozgbxwrygpyvdyt" Type="http://schemas.openxmlformats.org/officeDocument/2006/relationships/hyperlink" Target="#bl15m" TargetMode="External"/><Relationship Id="rId9" Type="http://schemas.openxmlformats.org/officeDocument/2006/relationships/image" Target="media/ovyv0o7j8-kxbnzlxaba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ana3tkes8dxcyiiqjoco.png"/><Relationship Id="rId1" Type="http://schemas.openxmlformats.org/officeDocument/2006/relationships/image" Target="media/gocu83xovfafcu0akvnsg.png"/></Relationships>
</file>

<file path=word/_rels/footer2.xml.rels><?xml version="1.0" encoding="UTF-8"?><Relationships xmlns="http://schemas.openxmlformats.org/package/2006/relationships"><Relationship Id="rIdduk3ild7opbhp2ajubxov" Type="http://schemas.openxmlformats.org/officeDocument/2006/relationships/hyperlink" Target="https://oceanoflights.org/abdul-baha-selections-writings01-056-fa" TargetMode="External"/><Relationship Id="rId5wvaxcewm3d5xzsa2-esh" Type="http://schemas.openxmlformats.org/officeDocument/2006/relationships/hyperlink" Target="https://oceanoflights.org/file/abdul-baha-selections-writings01-056.m4a" TargetMode="External"/><Relationship Id="rIdhmzszczkzh70gujaawczp" Type="http://schemas.openxmlformats.org/officeDocument/2006/relationships/hyperlink" Target="https://oceanoflights.org" TargetMode="External"/><Relationship Id="rId0" Type="http://schemas.openxmlformats.org/officeDocument/2006/relationships/image" Target="media/cioroa5dkbfaboehdeqmr.png"/><Relationship Id="rId1" Type="http://schemas.openxmlformats.org/officeDocument/2006/relationships/image" Target="media/a5y_qdac7-sutu2eqp7j7.png"/><Relationship Id="rId2" Type="http://schemas.openxmlformats.org/officeDocument/2006/relationships/image" Target="media/bbwufdfgmiyh3-sqpnd7f.png"/><Relationship Id="rId3" Type="http://schemas.openxmlformats.org/officeDocument/2006/relationships/image" Target="media/ud2b3eah9ju4-eoslrsh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lbn1xhjnvsh5vada2rqq.png"/><Relationship Id="rId1" Type="http://schemas.openxmlformats.org/officeDocument/2006/relationships/image" Target="media/thacnovhxbmxykiql1uk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q6zlnekbfwn3dkzird-v.png"/><Relationship Id="rId1" Type="http://schemas.openxmlformats.org/officeDocument/2006/relationships/image" Target="media/4dgcvmmtgczmdujus_xd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هر جمعی که در محلّی اجتماع کنند و بذکر حقّ مشغول گردند…</dc:title>
  <dc:creator>Ocean of Lights</dc:creator>
  <cp:lastModifiedBy>Ocean of Lights</cp:lastModifiedBy>
  <cp:revision>1</cp:revision>
  <dcterms:created xsi:type="dcterms:W3CDTF">2024-07-02T22:42:23.914Z</dcterms:created>
  <dcterms:modified xsi:type="dcterms:W3CDTF">2024-07-02T22:42:23.914Z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