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اللّهمّ يا موفّق الثّابتين فی الميثاق علی الأنفاق حبّاً…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br8rf7pb2jt_buagguuqn"/>
      <w:r>
        <w:rPr>
          <w:rtl/>
        </w:rPr>
        <w:t xml:space="preserve">٦١ </w:t>
      </w:r>
    </w:p>
    <w:p>
      <w:pPr>
        <w:pStyle w:val="RtlNormal"/>
        <w:bidi/>
      </w:pPr>
      <w:r>
        <w:rPr>
          <w:rtl/>
        </w:rPr>
        <w:t xml:space="preserve">اللّهمّ يا موفّق الثّابتين فی الميثاق علی الأنفاق حبّاً بنيّر الآفاق اعانة لمشرق الأذکار و مطلع الأنوارو مشهّر الآثار ايّد هؤ لاء الأبرار البررة الأخيار فی هذه الدّار و دارالاخرة علی التّقرّب من عتبتک الطّيّبة الطّاهرة و بيّض وجوههم بانوارک الباهرة . </w:t>
      </w:r>
    </w:p>
    <w:p>
      <w:pPr>
        <w:pStyle w:val="RtlNormal"/>
        <w:bidi/>
      </w:pPr>
      <w:r>
        <w:rPr>
          <w:rtl/>
        </w:rPr>
        <w:t xml:space="preserve">انّک انت الکريم الوهّاب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mb-oildlatnuv3p4ggd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3ntp3tbarkk5lrx8i9-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hzeyuuuypgdsbbaxyw-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28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28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28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28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r8rf7pb2jt_buagguuqn" Type="http://schemas.openxmlformats.org/officeDocument/2006/relationships/hyperlink" Target="#bl16j" TargetMode="External"/><Relationship Id="rId9" Type="http://schemas.openxmlformats.org/officeDocument/2006/relationships/image" Target="media/fakc70lfvn1xsie510b-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9trqwxnqkrgrmc1ngckik.png"/><Relationship Id="rId1" Type="http://schemas.openxmlformats.org/officeDocument/2006/relationships/image" Target="media/ernpsqhxdd9-z5rkcjzvp.png"/></Relationships>
</file>

<file path=word/_rels/footer2.xml.rels><?xml version="1.0" encoding="UTF-8"?><Relationships xmlns="http://schemas.openxmlformats.org/package/2006/relationships"><Relationship Id="rIdmmb-oildlatnuv3p4ggds" Type="http://schemas.openxmlformats.org/officeDocument/2006/relationships/hyperlink" Target="https://oceanoflights.org/abdul-baha-selections-writings01-061-fa" TargetMode="External"/><Relationship Id="rIdz3ntp3tbarkk5lrx8i9-f" Type="http://schemas.openxmlformats.org/officeDocument/2006/relationships/hyperlink" Target="https://oceanoflights.org/file/abdul-baha-selections-writings01-061.m4a" TargetMode="External"/><Relationship Id="rIdnhzeyuuuypgdsbbaxyw-e" Type="http://schemas.openxmlformats.org/officeDocument/2006/relationships/hyperlink" Target="https://oceanoflights.org" TargetMode="External"/><Relationship Id="rId0" Type="http://schemas.openxmlformats.org/officeDocument/2006/relationships/image" Target="media/qf9zyqmbcbuhybfcnk0-o.png"/><Relationship Id="rId1" Type="http://schemas.openxmlformats.org/officeDocument/2006/relationships/image" Target="media/nl8hw_oused3nfdcrkzgh.png"/><Relationship Id="rId2" Type="http://schemas.openxmlformats.org/officeDocument/2006/relationships/image" Target="media/equsotupqyotqzj4rkdst.png"/><Relationship Id="rId3" Type="http://schemas.openxmlformats.org/officeDocument/2006/relationships/image" Target="media/wre8vhaesvh8aq4bbw155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wmuyb_2gw_igjslz8r8b.png"/><Relationship Id="rId1" Type="http://schemas.openxmlformats.org/officeDocument/2006/relationships/image" Target="media/mpyg1hcq3kezpr6gi5pc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8qukrl-cfkvaxvmy08twe.png"/><Relationship Id="rId1" Type="http://schemas.openxmlformats.org/officeDocument/2006/relationships/image" Target="media/onusek3_pr4eubydz41o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اللّهمّ يا موفّق الثّابتين فی الميثاق علی الأنفاق حبّاً…</dc:title>
  <dc:creator>Ocean of Lights</dc:creator>
  <cp:lastModifiedBy>Ocean of Lights</cp:lastModifiedBy>
  <cp:revision>1</cp:revision>
  <dcterms:created xsi:type="dcterms:W3CDTF">2024-07-02T22:42:33.597Z</dcterms:created>
  <dcterms:modified xsi:type="dcterms:W3CDTF">2024-07-02T22:42:33.597Z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