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مقرّب ملکوت اللّه نامه ئی که مرقوم نموده بودی…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nucitsxpogvxxmj1i0ni"/>
      <w:r>
        <w:rPr>
          <w:rtl/>
        </w:rPr>
        <w:t xml:space="preserve">٦٥ </w:t>
      </w:r>
    </w:p>
    <w:p>
      <w:pPr>
        <w:pStyle w:val="RtlNormal"/>
        <w:bidi/>
      </w:pPr>
      <w:r>
        <w:rPr>
          <w:rtl/>
        </w:rPr>
        <w:t xml:space="preserve">ای کنيز مقرّب ملکوت اللّه نامه ئی که مرقوم نموده بودی رسيد از مضمون همّت بلندی و مقصد ارجمندی مفهوم گرديد که خيال سفری باقصی بلاد شرق داری که تحمّل مشقّات عظيمه نمائی تا سبب هدايت نفوسی گردی و بشارت بملکوت اللّه دهی اين مقصد دليل بر آنست که آن کنيز عزيز الهی را همّت بسيار بسيار بلند است. </w:t>
      </w:r>
    </w:p>
    <w:p>
      <w:pPr>
        <w:pStyle w:val="RtlNormal"/>
        <w:bidi/>
      </w:pPr>
      <w:r>
        <w:rPr>
          <w:rtl/>
        </w:rPr>
        <w:t xml:space="preserve">امّا بشارت بايد باين داد که موعود جميع ملل عالم ظاهر و آشکار گشته چه که جميع ملل و مذاهب هر يک منتظر موعودی هستند و حضرت بهآءاللّه موعود کلّ لهذا امر بهاءاللّه سبب شود که خيمه وحدت عالم انسانی در قطب امکان بلند گردد و رايت عموميّت بشری بر جميع جبال و تلال موج زند چون زبان باين بشارت گشائی اين وسيله تبليغ گردد. </w:t>
      </w:r>
    </w:p>
    <w:p>
      <w:pPr>
        <w:pStyle w:val="RtlNormal"/>
        <w:bidi/>
      </w:pPr>
      <w:r>
        <w:rPr>
          <w:rtl/>
        </w:rPr>
        <w:t xml:space="preserve">امّا اين سفر بسيار بعيد است و تا جمعی نباشند بشارت تأثير در آنجا چندان ننمايد اگر مصلحت بدانيد يک سفربايران نمائيد و در مراجعت بژاپون و چين مرور نما اين بنظر بسيار بهتر و خوشتر آيد و الّا هر نوع که موافق دانيد مجری داريد همان مقبول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o6v-rfaawlscxgjwktn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eyyswtumnzylks2ujm2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zfy6hcuzehh87sivce-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nucitsxpogvxxmj1i0ni" Type="http://schemas.openxmlformats.org/officeDocument/2006/relationships/hyperlink" Target="#bl18z" TargetMode="External"/><Relationship Id="rId9" Type="http://schemas.openxmlformats.org/officeDocument/2006/relationships/image" Target="media/b_wxwiodbio-xovn1lfb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4lmjef2jah4m0kxyfty9.png"/><Relationship Id="rId1" Type="http://schemas.openxmlformats.org/officeDocument/2006/relationships/image" Target="media/phcmirzxcpbs0zqnzbyry.png"/></Relationships>
</file>

<file path=word/_rels/footer2.xml.rels><?xml version="1.0" encoding="UTF-8"?><Relationships xmlns="http://schemas.openxmlformats.org/package/2006/relationships"><Relationship Id="rIdio6v-rfaawlscxgjwktnn" Type="http://schemas.openxmlformats.org/officeDocument/2006/relationships/hyperlink" Target="https://oceanoflights.org/abdul-baha-selections-writings01-065-fa" TargetMode="External"/><Relationship Id="rIdteyyswtumnzylks2ujm2e" Type="http://schemas.openxmlformats.org/officeDocument/2006/relationships/hyperlink" Target="https://oceanoflights.org/file/abdul-baha-selections-writings01-065.m4a" TargetMode="External"/><Relationship Id="rId6zfy6hcuzehh87sivce-e" Type="http://schemas.openxmlformats.org/officeDocument/2006/relationships/hyperlink" Target="https://oceanoflights.org" TargetMode="External"/><Relationship Id="rId0" Type="http://schemas.openxmlformats.org/officeDocument/2006/relationships/image" Target="media/ru_y7dfsmq0y9ftcxu9qe.png"/><Relationship Id="rId1" Type="http://schemas.openxmlformats.org/officeDocument/2006/relationships/image" Target="media/mxhh7jk8k0snhtvpqklyz.png"/><Relationship Id="rId2" Type="http://schemas.openxmlformats.org/officeDocument/2006/relationships/image" Target="media/yyfdki3gohn0wqa0znok5.png"/><Relationship Id="rId3" Type="http://schemas.openxmlformats.org/officeDocument/2006/relationships/image" Target="media/i5yli4g9hougit7nkzku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lq1hsk-doqdotjetxy_p.png"/><Relationship Id="rId1" Type="http://schemas.openxmlformats.org/officeDocument/2006/relationships/image" Target="media/4cotq9znxk-ybygz9rgf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bk3jlpuuzr7m0vesjkf2.png"/><Relationship Id="rId1" Type="http://schemas.openxmlformats.org/officeDocument/2006/relationships/image" Target="media/6ma0lfp_q5fv_4mynyzz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مقرّب ملکوت اللّه نامه ئی که مرقوم نموده بودی…</dc:title>
  <dc:creator>Ocean of Lights</dc:creator>
  <cp:lastModifiedBy>Ocean of Lights</cp:lastModifiedBy>
  <cp:revision>1</cp:revision>
  <dcterms:created xsi:type="dcterms:W3CDTF">2024-07-02T22:42:41.693Z</dcterms:created>
  <dcterms:modified xsi:type="dcterms:W3CDTF">2024-07-02T22:42:41.693Z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