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مهتدی بنور هدی حمد کن خدا را که تو را بنورحقيقت…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mkwa6sh0k3fegwxmoru5"/>
      <w:r>
        <w:rPr>
          <w:rtl/>
        </w:rPr>
        <w:t xml:space="preserve">٦٦ </w:t>
      </w:r>
    </w:p>
    <w:p>
      <w:pPr>
        <w:pStyle w:val="RtlNormal"/>
        <w:bidi/>
      </w:pPr>
      <w:r>
        <w:rPr>
          <w:rtl/>
        </w:rPr>
        <w:t xml:space="preserve">ای مهتدی بنور هدی حمد کن خدا را که تو را بنورحقيقت دلالت نمود و بدخول در ملکوت ابهی دعوت کرد ديده روشن شد و قلب گلشن گشت من در حقّ تو دعا نمايم که روز بروز بر ايمان و ايقان بيفزائی و در انجمنها چون شمع بر افروزی و نور هدايت مبذول داری. </w:t>
      </w:r>
    </w:p>
    <w:p>
      <w:pPr>
        <w:pStyle w:val="RtlNormal"/>
        <w:bidi/>
      </w:pPr>
      <w:r>
        <w:rPr>
          <w:rtl/>
        </w:rPr>
        <w:t xml:space="preserve">چون انجمنی نورانی از احبّای الهی تشکيل شود عبدالبهآء هر چند بجسم غائب ولکن بروح و جان حاضر لهذا من هميشه مسافر بامريکا هستم و با ياران روحانی ربّانی همدم و همرازم چون دو نفس ارتباط قلبی يابند بُعد مسافت از مؤانست آنها را منع ننمايد با يکديگرند ولو هر يک در اقليم ديگرند لهذا من با تو همدم و همرازم و هم‌آهنگ و هم‌آواز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33u2y2xwtofzeteoytz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12kz0dcrr7te_rswi2f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hc3d3per33yl_shmbat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kwa6sh0k3fegwxmoru5" Type="http://schemas.openxmlformats.org/officeDocument/2006/relationships/hyperlink" Target="#bl19f" TargetMode="External"/><Relationship Id="rId9" Type="http://schemas.openxmlformats.org/officeDocument/2006/relationships/image" Target="media/q1rinmcbdrmznjtspadq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0nevvsapqdmghk0g5lfp.png"/><Relationship Id="rId1" Type="http://schemas.openxmlformats.org/officeDocument/2006/relationships/image" Target="media/h9sgebgscxxmjrtlcdo8x.png"/></Relationships>
</file>

<file path=word/_rels/footer2.xml.rels><?xml version="1.0" encoding="UTF-8"?><Relationships xmlns="http://schemas.openxmlformats.org/package/2006/relationships"><Relationship Id="rIda33u2y2xwtofzeteoytzx" Type="http://schemas.openxmlformats.org/officeDocument/2006/relationships/hyperlink" Target="https://oceanoflights.org/abdul-baha-selections-writings01-066-fa" TargetMode="External"/><Relationship Id="rIdq12kz0dcrr7te_rswi2fx" Type="http://schemas.openxmlformats.org/officeDocument/2006/relationships/hyperlink" Target="https://oceanoflights.org/file/abdul-baha-selections-writings01-066.m4a" TargetMode="External"/><Relationship Id="rIdzhc3d3per33yl_shmbati" Type="http://schemas.openxmlformats.org/officeDocument/2006/relationships/hyperlink" Target="https://oceanoflights.org" TargetMode="External"/><Relationship Id="rId0" Type="http://schemas.openxmlformats.org/officeDocument/2006/relationships/image" Target="media/3oqmlz5k5osszwlbejbjx.png"/><Relationship Id="rId1" Type="http://schemas.openxmlformats.org/officeDocument/2006/relationships/image" Target="media/tyoipitywhftzokyx8v-r.png"/><Relationship Id="rId2" Type="http://schemas.openxmlformats.org/officeDocument/2006/relationships/image" Target="media/nhiem-jc9kuo2qe2zyi_u.png"/><Relationship Id="rId3" Type="http://schemas.openxmlformats.org/officeDocument/2006/relationships/image" Target="media/lp7hg7julz87idt0-asu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rddjbmzlszbqif7t3rv_.png"/><Relationship Id="rId1" Type="http://schemas.openxmlformats.org/officeDocument/2006/relationships/image" Target="media/l1drb-wojnqlwxehuid7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2ejv01s2mcqn5-wjlpgl.png"/><Relationship Id="rId1" Type="http://schemas.openxmlformats.org/officeDocument/2006/relationships/image" Target="media/ivsjufluvrsfqsv1hjou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مهتدی بنور هدی حمد کن خدا را که تو را بنورحقيقت…</dc:title>
  <dc:creator>Ocean of Lights</dc:creator>
  <cp:lastModifiedBy>Ocean of Lights</cp:lastModifiedBy>
  <cp:revision>1</cp:revision>
  <dcterms:created xsi:type="dcterms:W3CDTF">2024-07-02T22:42:43.583Z</dcterms:created>
  <dcterms:modified xsi:type="dcterms:W3CDTF">2024-07-02T22:42:43.583Z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