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خانم ملکوتی نامه شما از نيويورک رسيد از مضمون خوشنودی…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xcayuf7xhsc0fzojy5b-y"/>
      <w:r>
        <w:rPr>
          <w:rtl/>
        </w:rPr>
        <w:t xml:space="preserve">٦٧ </w:t>
      </w:r>
    </w:p>
    <w:p>
      <w:pPr>
        <w:pStyle w:val="RtlNormal"/>
        <w:bidi/>
      </w:pPr>
      <w:r>
        <w:rPr>
          <w:rtl/>
        </w:rPr>
        <w:t xml:space="preserve">ای خانم ملکوتی نامه شما از نيويورک رسيد از مضمون خوشنودی حاصل شد زيرا دليل بر آن بود که بعزمی ثابت و نيّتی صادق اراده سفر بپاريس نمودی تا در آن شهر خاموش نار محبّة اللّه برافروزی و در آنظلمات عالم طبيعت چون شمع روشن گردی بسيار اين سفر موافق و مناسب چون وارد پاريس گردی بايد بکوشی ولو از نفوس معدودی باشد محفل ميثاق تشکيل نمائی و بقوّه ميثاق نفوس را زنده نمائی. </w:t>
      </w:r>
    </w:p>
    <w:p>
      <w:pPr>
        <w:pStyle w:val="RtlNormal"/>
        <w:bidi/>
      </w:pPr>
      <w:r>
        <w:rPr>
          <w:rtl/>
        </w:rPr>
        <w:t xml:space="preserve">پاريس بسيارمخمود و افسرده است تا بحال شعله ئی نزده و حال آنکه ملّت فرانسه سر پرشوری دارند ولکن عالم طبيعت با تمام معانيش بر پاريس خيمه زده احساسات دينيّه مفقود شده ولی اين قوّه ميثاق هر سردی را گرم نمايد و هر ظلمانی را نورانی کند و هراسير طبيعت را آزادی ملکوتی دهد.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_g7cz6xuc78k0icjpi0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q0dwfo2ldeddgld6pn5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s7cjapknioleekn7n3a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cayuf7xhsc0fzojy5b-y" Type="http://schemas.openxmlformats.org/officeDocument/2006/relationships/hyperlink" Target="#bl19p" TargetMode="External"/><Relationship Id="rId9" Type="http://schemas.openxmlformats.org/officeDocument/2006/relationships/image" Target="media/hn6jstgimzpftoewx924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hgxyfgw-_zdkl3vmasdj.png"/><Relationship Id="rId1" Type="http://schemas.openxmlformats.org/officeDocument/2006/relationships/image" Target="media/roxpwki61epdjjhtihh4v.png"/></Relationships>
</file>

<file path=word/_rels/footer2.xml.rels><?xml version="1.0" encoding="UTF-8"?><Relationships xmlns="http://schemas.openxmlformats.org/package/2006/relationships"><Relationship Id="rIdl_g7cz6xuc78k0icjpi0f" Type="http://schemas.openxmlformats.org/officeDocument/2006/relationships/hyperlink" Target="https://oceanoflights.org/abdul-baha-selections-writings01-067-fa" TargetMode="External"/><Relationship Id="rIdcq0dwfo2ldeddgld6pn5q" Type="http://schemas.openxmlformats.org/officeDocument/2006/relationships/hyperlink" Target="https://oceanoflights.org/file/abdul-baha-selections-writings01-067.m4a" TargetMode="External"/><Relationship Id="rIdjs7cjapknioleekn7n3ai" Type="http://schemas.openxmlformats.org/officeDocument/2006/relationships/hyperlink" Target="https://oceanoflights.org" TargetMode="External"/><Relationship Id="rId0" Type="http://schemas.openxmlformats.org/officeDocument/2006/relationships/image" Target="media/7jyyw9kqja_geyiwvkhni.png"/><Relationship Id="rId1" Type="http://schemas.openxmlformats.org/officeDocument/2006/relationships/image" Target="media/0il4ui9sqp5sdwltcymnh.png"/><Relationship Id="rId2" Type="http://schemas.openxmlformats.org/officeDocument/2006/relationships/image" Target="media/_vhpcy7zqfrfemmlgduiw.png"/><Relationship Id="rId3" Type="http://schemas.openxmlformats.org/officeDocument/2006/relationships/image" Target="media/oom_-qwqv2nvindnfj-z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uqfphopq2cpoa68xlbe5.png"/><Relationship Id="rId1" Type="http://schemas.openxmlformats.org/officeDocument/2006/relationships/image" Target="media/f1zwgozsx70npka9ol5d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a8r1v2eajj7ab6-tgcrv.png"/><Relationship Id="rId1" Type="http://schemas.openxmlformats.org/officeDocument/2006/relationships/image" Target="media/vaiiuthkupi1afppzed6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خانم ملکوتی نامه شما از نيويورک رسيد از مضمون خوشنودی…</dc:title>
  <dc:creator>Ocean of Lights</dc:creator>
  <cp:lastModifiedBy>Ocean of Lights</cp:lastModifiedBy>
  <cp:revision>1</cp:revision>
  <dcterms:created xsi:type="dcterms:W3CDTF">2024-07-02T22:42:45.806Z</dcterms:created>
  <dcterms:modified xsi:type="dcterms:W3CDTF">2024-07-02T22:42:45.806Z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