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ای ثابتان بر عهد و پيمان نامه شما رسيد و نامهای مبارک…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Original English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"/>
        <w:bidi/>
      </w:pPr>
      <w:hyperlink w:history="1" r:id="rIdcq47impsgnksa3qzlbou9"/>
      <w:r>
        <w:rPr>
          <w:rtl/>
        </w:rPr>
        <w:t xml:space="preserve">٦٨ </w:t>
      </w:r>
    </w:p>
    <w:p>
      <w:pPr>
        <w:pStyle w:val="RtlNormal"/>
        <w:bidi/>
      </w:pPr>
      <w:r>
        <w:rPr>
          <w:rtl/>
        </w:rPr>
        <w:t xml:space="preserve">ای ثابتان بر عهد و پيمان نامه شما رسيد و نامهای مبارک شما يک يک ملاحظه گرديد مضمون نامه الهامات غيبی بود و فيوضات لاريبی زيرا دلالت بر وحدت احبّا و الفت و انجذاب قلوب جميع بود. </w:t>
      </w:r>
    </w:p>
    <w:p>
      <w:pPr>
        <w:pStyle w:val="RtlNormal"/>
        <w:bidi/>
      </w:pPr>
      <w:r>
        <w:rPr>
          <w:rtl/>
        </w:rPr>
        <w:t xml:space="preserve">امروز اعظم مواهب الهيّه اتّحاد و اتّفاق احبّاست تا اين اتّحاد و اتّفاق سبب ترويج وحدت عالم انسانی گردد و جهان از اين ظلمت شديد بغض و عدوان رهائی يابد و شمس حقيقت بنهايت اشراق بتابد. </w:t>
      </w:r>
    </w:p>
    <w:p>
      <w:pPr>
        <w:pStyle w:val="RtlNormal"/>
        <w:bidi/>
      </w:pPr>
      <w:r>
        <w:rPr>
          <w:rtl/>
        </w:rPr>
        <w:t xml:space="preserve">امروز جميع طوائف عالم بخود پرستی مشغول نهايت سعی و کوشش مينمايند که منافع ناسوتی خويش را ترويج نمايند خود را ميپرستند نه ذات الهی را و نه عالم انسانيرا منفعت خويش ميطلبند نه منفعت عمومی را و اين بسبب آنست که اسير عالم طبيعتند و از تعاليم الهی و فيض ملکوتی و انوار شمس حقيقت بيخبر حال شما الحمد للّه باين موهبت اختصاص يافته‌ايد و از مختارين گشته‌ايد و بر تعاليم آسمانی اطّلاع يافته‌ايد و داخل ملکوت اللّه شده‌ايد و مظاهر الطاف بی‌پايان گشته‌ايد بآب حيات و نار محبّة اللّه و روح القدس تعميد يافته‌ايد.</w:t>
      </w:r>
      <w:r>
        <w:br/>
      </w:r>
    </w:p>
    <w:p>
      <w:pPr>
        <w:pStyle w:val="RtlNormal"/>
        <w:bidi/>
      </w:pPr>
      <w:r>
        <w:rPr>
          <w:rtl/>
        </w:rPr>
        <w:t xml:space="preserve">پس بجان و دل بکوشيد که انجمن عالم را شمعهای روشن شويد و افق حقيقت را ستاره‌های درخشنده گرديد و سبب انتشار انوار ملکوت شويد تا عالم انسانی عالم الهی گردد و جهان ناسوت آئينه جهان لاهوت شود محبّت الهيّه و رحمت ربّانيّه در قطب عالم خيمه بر افرازد و نفوس بشر امواج بحر حقيقت گردند و عالم انسانی يکشجره مبارکه شود آيات توحيد ترتيل گردد و آهنگ تقديس بملأ اعلی رسد </w:t>
      </w:r>
    </w:p>
    <w:p>
      <w:pPr>
        <w:pStyle w:val="RtlNormal"/>
        <w:bidi/>
      </w:pPr>
      <w:r>
        <w:rPr>
          <w:rtl/>
        </w:rPr>
        <w:t xml:space="preserve">من شب و روز تضرّع و ابتهال بملکوت الهی نمايم و شما را تأييد و توفيق نامتناهی طلبم نظر بقابليّت و استعداد خود منمائيد نظر بفيض کلّی و موهبت الهی و قوّت روح القدس نمائيد که قطره‌ها را دريا نمايد و ستاره را آفتاب فرمايد.</w:t>
      </w:r>
      <w:r>
        <w:br/>
      </w:r>
    </w:p>
    <w:p>
      <w:pPr>
        <w:pStyle w:val="RtlNormal"/>
        <w:bidi/>
      </w:pPr>
      <w:r>
        <w:rPr>
          <w:rtl/>
        </w:rPr>
        <w:t xml:space="preserve">الحمد للّه جنود ملأ اعلی نصرت مينمايد و قوّت ملکوت معين و ظهير است اگر در هر دقيقه لسان بشکرانه گشائيد از عهده شکر اين الطاف بر نائيد. </w:t>
      </w:r>
    </w:p>
    <w:p>
      <w:pPr>
        <w:pStyle w:val="RtlNormal"/>
        <w:bidi/>
      </w:pPr>
      <w:r>
        <w:rPr>
          <w:rtl/>
        </w:rPr>
        <w:t xml:space="preserve">ملاحظه نمائيد که نفوس عظيمه که صيت اقتدارشان آفاق را گرفته چون از اين فيض آسمانی محروم عنقريب کلّ معدوم گردند نه نام و نشانی ماند و نه اثر و ثمری چون بر شما پرتو شمس حقيقت تابيده و بحيات ابديّه فائز شديد از افق وجود الی ابد الآباد تابنده و درخشنده </w:t>
      </w:r>
    </w:p>
    <w:p>
      <w:pPr>
        <w:pStyle w:val="RtlNormal"/>
        <w:bidi/>
      </w:pPr>
      <w:r>
        <w:rPr>
          <w:rtl/>
        </w:rPr>
        <w:t xml:space="preserve">حضرت پطرس صيّاد ماهی بود و مريم مجدليّه زنی قَرویّ ولی چون بالطاف حضرت مسيح مخصّص گشتند افق ايمانرا روشن نمودند و از افق عزّت ابديّه الی الآن ميدرخشند در اين مقام نظر باستعداد و قابليّت نه نظر باشعّه ساطعه شمس حقيقت است که اين آئينه‌ها را روشن نموده. </w:t>
      </w:r>
    </w:p>
    <w:p>
      <w:pPr>
        <w:pStyle w:val="RtlNormal"/>
        <w:bidi/>
      </w:pPr>
      <w:r>
        <w:rPr>
          <w:rtl/>
        </w:rPr>
        <w:t xml:space="preserve">مرا دعوت بامريکا می‌نمائيد من نيز نهايت اشتياق را دارم که آن رويهای نورانيرا ببينم و با آن دوستان حقيقی همدم و همراز گردم ولی قوّه مغناطيس که مرا جذب بآن اقليم نمايد آن اتّحاد و اتّفاق احبّا و روش و سلوک بموجب تعاليم اللّه و ثبوت عموم بر عهد و پيمانست  . </w:t>
      </w:r>
    </w:p>
    <w:p>
      <w:pPr>
        <w:pStyle w:val="RtlNormal"/>
        <w:bidi/>
      </w:pPr>
      <w:r>
        <w:rPr>
          <w:rtl/>
        </w:rPr>
        <w:t xml:space="preserve">ای پروردگار اين جمع ياران تواند و بجمال تو منجذبند و بنار محبّتت مشتعلند اين نفوس را ملائکه آسمانی نما و بنفحه روح القدس</w:t>
      </w:r>
      <w:r>
        <w:br/>
      </w:r>
      <w:r>
        <w:rPr>
          <w:rtl/>
        </w:rPr>
        <w:t xml:space="preserve">زنده فرما لسانی ناطق بخش و قلبی ثابت عطا فرما قوّت آسمانی ده و سنوحات رحمانی بخش و مروّج وحدت بشر فرما و سبب محبّت و الفت عالم انسانی فرما تا ظلمات مهلکهء تعصّب جاهلی بانوار شمس حقيقت محو و زائل گردد و اينجهان ظلمانی نورانی شود و اين عالم جسمانی پرتو جهان روحانی گيرد و اين الوان مختلفه مبدّل بيک رنگ گردد و آهنگ تسبيح بملکوت تقديس تو رسد</w:t>
      </w:r>
      <w:r>
        <w:br/>
      </w:r>
    </w:p>
    <w:p>
      <w:pPr>
        <w:pStyle w:val="RtlNormal"/>
        <w:bidi/>
      </w:pPr>
      <w:r>
        <w:rPr>
          <w:rtl/>
        </w:rPr>
        <w:t xml:space="preserve">توئی مقتدر و توانا *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-9tykn-iodc-ismyutr1w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sngmoaul7fbm9okb_wdd-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nudrr7ovdtvykgb5akw9c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30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030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030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030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cq47impsgnksa3qzlbou9" Type="http://schemas.openxmlformats.org/officeDocument/2006/relationships/hyperlink" Target="#bl1a8" TargetMode="External"/><Relationship Id="rId9" Type="http://schemas.openxmlformats.org/officeDocument/2006/relationships/image" Target="media/rmjgjsjshvnggxu5uj_o1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newz2lls5ilk11fsoihgz.png"/><Relationship Id="rId1" Type="http://schemas.openxmlformats.org/officeDocument/2006/relationships/image" Target="media/9afu46fs6qkwm2md9oahl.png"/></Relationships>
</file>

<file path=word/_rels/footer2.xml.rels><?xml version="1.0" encoding="UTF-8"?><Relationships xmlns="http://schemas.openxmlformats.org/package/2006/relationships"><Relationship Id="rId-9tykn-iodc-ismyutr1w" Type="http://schemas.openxmlformats.org/officeDocument/2006/relationships/hyperlink" Target="https://oceanoflights.org/abdul-baha-selections-writings01-068-fa" TargetMode="External"/><Relationship Id="rIdsngmoaul7fbm9okb_wdd-" Type="http://schemas.openxmlformats.org/officeDocument/2006/relationships/hyperlink" Target="https://oceanoflights.org/file/abdul-baha-selections-writings01-068.m4a" TargetMode="External"/><Relationship Id="rIdnudrr7ovdtvykgb5akw9c" Type="http://schemas.openxmlformats.org/officeDocument/2006/relationships/hyperlink" Target="https://oceanoflights.org" TargetMode="External"/><Relationship Id="rId0" Type="http://schemas.openxmlformats.org/officeDocument/2006/relationships/image" Target="media/q12zatuhknhrdjydslkfl.png"/><Relationship Id="rId1" Type="http://schemas.openxmlformats.org/officeDocument/2006/relationships/image" Target="media/pyr8xrmbfsxpdfq0-papc.png"/><Relationship Id="rId2" Type="http://schemas.openxmlformats.org/officeDocument/2006/relationships/image" Target="media/xxgckpzm0vvns8lkj8rko.png"/><Relationship Id="rId3" Type="http://schemas.openxmlformats.org/officeDocument/2006/relationships/image" Target="media/gee-k_kg197f_m_ew0uu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kgzupwc_ewn0d387hlug.png"/><Relationship Id="rId1" Type="http://schemas.openxmlformats.org/officeDocument/2006/relationships/image" Target="media/6r1539e-x_ieul8ysb8mv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tdz722ijwo5rzxmocdwtu.png"/><Relationship Id="rId1" Type="http://schemas.openxmlformats.org/officeDocument/2006/relationships/image" Target="media/ojbytczfm8aaze9nlunn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ای ثابتان بر عهد و پيمان نامه شما رسيد و نامهای مبارک…</dc:title>
  <dc:creator>Ocean of Lights</dc:creator>
  <cp:lastModifiedBy>Ocean of Lights</cp:lastModifiedBy>
  <cp:revision>1</cp:revision>
  <dcterms:created xsi:type="dcterms:W3CDTF">2024-07-02T22:42:47.633Z</dcterms:created>
  <dcterms:modified xsi:type="dcterms:W3CDTF">2024-07-02T22:42:47.633Z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