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دوست حقيقی در دبستان الهی درس و سبق رحمانی خوان…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rd7imwyt0d6a0w8swlg-k"/>
      <w:r>
        <w:rPr>
          <w:rtl/>
        </w:rPr>
        <w:t xml:space="preserve">٧٢ </w:t>
      </w:r>
    </w:p>
    <w:p>
      <w:pPr>
        <w:pStyle w:val="RtlNormal"/>
        <w:bidi/>
      </w:pPr>
      <w:r>
        <w:rPr>
          <w:rtl/>
        </w:rPr>
        <w:t xml:space="preserve">ای دوست حقيقی در دبستان الهی درس و سبق رحمانی خوان و از اديب عشق تعلّم حقائق و معانی نما اسرار ملکوت جو و از فيوضات لاهوت دم زن. </w:t>
      </w:r>
    </w:p>
    <w:p>
      <w:pPr>
        <w:pStyle w:val="RtlNormal"/>
        <w:bidi/>
      </w:pPr>
      <w:r>
        <w:rPr>
          <w:rtl/>
        </w:rPr>
        <w:t xml:space="preserve">هر چند تحصيل فنون و علوم اعظم منقبت عالم انسانيست ولی بشرط آنکه اين نهر متّصل ببحر اعظم شود و از فيض قدم استفاضه کند چون چنين شود هر استاذ بحر بی‌پايان گردد و تلميذ ينبوع علم و عرفان شود پس اگر علوم دليل بر جمال معلوم شود فنعم المأمول و الّا شايد اين قطره سبب گردد و از فيض موفور محروم شود زيرا تکبّر و غرور آرد و قصور و فتور بخشد. </w:t>
      </w:r>
    </w:p>
    <w:p>
      <w:pPr>
        <w:pStyle w:val="RtlNormal"/>
        <w:bidi/>
      </w:pPr>
      <w:r>
        <w:rPr>
          <w:rtl/>
        </w:rPr>
        <w:t xml:space="preserve">علوم حاضره قنطره حقيقت است پس اگر حقيقت ميسّر نگردد از مجاز چه ثمر و اثر تاللّه الحقّ ان لم يکن العلوم سببا للوصول الی المعلوم فهی خسران مبين. </w:t>
      </w:r>
    </w:p>
    <w:p>
      <w:pPr>
        <w:pStyle w:val="RtlNormal"/>
        <w:bidi/>
      </w:pPr>
      <w:r>
        <w:rPr>
          <w:rtl/>
        </w:rPr>
        <w:t xml:space="preserve">عليک بتحصيل العلوم و التّوجّه الی الجمال المعلوم حتّی تکون آية الهدی بين الوری و مرکز النّهی فی هذه الدّائرة الّتی تاهت فيها عقول ذوی الحجی الّا من فاز بالأ سرار و دخل فی ملکوت الأنوار و اطّلع بالسّرّ المصون و الرّمز المکنون 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uylubvekoraz5xpd8bt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fa0x9b4g-q-wrmbc58z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z-y1nb6vgpfopvkjosb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d7imwyt0d6a0w8swlg-k" Type="http://schemas.openxmlformats.org/officeDocument/2006/relationships/hyperlink" Target="#bl1dk" TargetMode="External"/><Relationship Id="rId9" Type="http://schemas.openxmlformats.org/officeDocument/2006/relationships/image" Target="media/fohozhkmgdgjepr-px0t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rdfbcvaqqtwmpzn-ks9g.png"/><Relationship Id="rId1" Type="http://schemas.openxmlformats.org/officeDocument/2006/relationships/image" Target="media/_laadrpv8eklp53kcvvef.png"/></Relationships>
</file>

<file path=word/_rels/footer2.xml.rels><?xml version="1.0" encoding="UTF-8"?><Relationships xmlns="http://schemas.openxmlformats.org/package/2006/relationships"><Relationship Id="rIdnuylubvekoraz5xpd8bto" Type="http://schemas.openxmlformats.org/officeDocument/2006/relationships/hyperlink" Target="https://oceanoflights.org/abdul-baha-selections-writings01-072-fa" TargetMode="External"/><Relationship Id="rIdtfa0x9b4g-q-wrmbc58zz" Type="http://schemas.openxmlformats.org/officeDocument/2006/relationships/hyperlink" Target="https://oceanoflights.org/file/abdul-baha-selections-writings01-072.m4a" TargetMode="External"/><Relationship Id="rIdyz-y1nb6vgpfopvkjosbd" Type="http://schemas.openxmlformats.org/officeDocument/2006/relationships/hyperlink" Target="https://oceanoflights.org" TargetMode="External"/><Relationship Id="rId0" Type="http://schemas.openxmlformats.org/officeDocument/2006/relationships/image" Target="media/qhh0q0kpijk72si6y9dz-.png"/><Relationship Id="rId1" Type="http://schemas.openxmlformats.org/officeDocument/2006/relationships/image" Target="media/xhmetwbprtcobv_algmms.png"/><Relationship Id="rId2" Type="http://schemas.openxmlformats.org/officeDocument/2006/relationships/image" Target="media/zrt_av_lskg3ie1iwqdfn.png"/><Relationship Id="rId3" Type="http://schemas.openxmlformats.org/officeDocument/2006/relationships/image" Target="media/glud6oob6evtxgysg30i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6cek1p9hnfa_rp-xf0na.png"/><Relationship Id="rId1" Type="http://schemas.openxmlformats.org/officeDocument/2006/relationships/image" Target="media/sck4wqafjz2n72oxthmg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_aeg04dyfdixmy2z3rso.png"/><Relationship Id="rId1" Type="http://schemas.openxmlformats.org/officeDocument/2006/relationships/image" Target="media/eu-0z4ms8mtpls35wpju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دوست حقيقی در دبستان الهی درس و سبق رحمانی خوان…</dc:title>
  <dc:creator>Ocean of Lights</dc:creator>
  <cp:lastModifiedBy>Ocean of Lights</cp:lastModifiedBy>
  <cp:revision>1</cp:revision>
  <dcterms:created xsi:type="dcterms:W3CDTF">2024-07-02T22:42:55.715Z</dcterms:created>
  <dcterms:modified xsi:type="dcterms:W3CDTF">2024-07-02T22:42:55.715Z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