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صاحب قلب روشن تو مانند مردمک چشم می‌مانی که معدن…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ziygof_-kpbxt0restcbj"/>
      <w:r>
        <w:rPr>
          <w:rtl/>
        </w:rPr>
        <w:t xml:space="preserve">٧٦ </w:t>
      </w:r>
    </w:p>
    <w:p>
      <w:pPr>
        <w:pStyle w:val="RtlNormal"/>
        <w:bidi/>
      </w:pPr>
      <w:r>
        <w:rPr>
          <w:rtl/>
        </w:rPr>
        <w:t xml:space="preserve">ای صاحب قلب روشن تو مانند مردمک چشم می‌مانی که معدن نور است زيرا در دلت نور محبّت اللّه تابيده و توجّه بملکوت اللّه داری. </w:t>
      </w:r>
    </w:p>
    <w:p>
      <w:pPr>
        <w:pStyle w:val="RtlNormal"/>
        <w:bidi/>
      </w:pPr>
      <w:r>
        <w:rPr>
          <w:rtl/>
        </w:rPr>
        <w:t xml:space="preserve">در ميان سياه و سفيد در امريکا نفرت شديد است ولی اميدوارم که قوّت ملکوتی التيام و الفت بخشد. </w:t>
      </w:r>
    </w:p>
    <w:p>
      <w:pPr>
        <w:pStyle w:val="RtlNormal"/>
        <w:bidi/>
      </w:pPr>
      <w:r>
        <w:rPr>
          <w:rtl/>
        </w:rPr>
        <w:t xml:space="preserve">نظر برنگ ننمايند نظر بقلب نمايند اگر قلب نورانی آن مقرّب درگاه کبريا است و الّا غافل از خدا خواه سفيد خواه سياه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qxubvfofxle8v2hcifl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353wu--dzq3q3pvfyxk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9-k2hwc1wlquk3_bi45y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32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32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32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32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iygof_-kpbxt0restcbj" Type="http://schemas.openxmlformats.org/officeDocument/2006/relationships/hyperlink" Target="#bl1fa" TargetMode="External"/><Relationship Id="rId9" Type="http://schemas.openxmlformats.org/officeDocument/2006/relationships/image" Target="media/t_epoyjoe_iu-egfnwtf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8ositqge1itwnm7ivgr_.png"/><Relationship Id="rId1" Type="http://schemas.openxmlformats.org/officeDocument/2006/relationships/image" Target="media/_me3coc4u6inj2tghm4be.png"/></Relationships>
</file>

<file path=word/_rels/footer2.xml.rels><?xml version="1.0" encoding="UTF-8"?><Relationships xmlns="http://schemas.openxmlformats.org/package/2006/relationships"><Relationship Id="rIdcqxubvfofxle8v2hciflt" Type="http://schemas.openxmlformats.org/officeDocument/2006/relationships/hyperlink" Target="https://oceanoflights.org/abdul-baha-selections-writings01-076-fa" TargetMode="External"/><Relationship Id="rIdr353wu--dzq3q3pvfyxk6" Type="http://schemas.openxmlformats.org/officeDocument/2006/relationships/hyperlink" Target="https://oceanoflights.org/file/abdul-baha-selections-writings01-076.m4a" TargetMode="External"/><Relationship Id="rId9-k2hwc1wlquk3_bi45yn" Type="http://schemas.openxmlformats.org/officeDocument/2006/relationships/hyperlink" Target="https://oceanoflights.org" TargetMode="External"/><Relationship Id="rId0" Type="http://schemas.openxmlformats.org/officeDocument/2006/relationships/image" Target="media/jafdqklsrkhsuge7x5v8d.png"/><Relationship Id="rId1" Type="http://schemas.openxmlformats.org/officeDocument/2006/relationships/image" Target="media/xsphv5t0n4j5udfwadsfn.png"/><Relationship Id="rId2" Type="http://schemas.openxmlformats.org/officeDocument/2006/relationships/image" Target="media/u-ureydaf-usgjnnlrs9b.png"/><Relationship Id="rId3" Type="http://schemas.openxmlformats.org/officeDocument/2006/relationships/image" Target="media/zigj86faptjpaex0qcvz4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dk6qu4qk4knyw3doxop5.png"/><Relationship Id="rId1" Type="http://schemas.openxmlformats.org/officeDocument/2006/relationships/image" Target="media/jq_gkrndipljqorhdkfv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1mk9l6ieijs1_tbtw7aw.png"/><Relationship Id="rId1" Type="http://schemas.openxmlformats.org/officeDocument/2006/relationships/image" Target="media/jialpdsfszwmzj2xmwpk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صاحب قلب روشن تو مانند مردمک چشم می‌مانی که معدن…</dc:title>
  <dc:creator>Ocean of Lights</dc:creator>
  <cp:lastModifiedBy>Ocean of Lights</cp:lastModifiedBy>
  <cp:revision>1</cp:revision>
  <dcterms:created xsi:type="dcterms:W3CDTF">2024-07-02T22:43:03.554Z</dcterms:created>
  <dcterms:modified xsi:type="dcterms:W3CDTF">2024-07-02T22:43:03.554Z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